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libfabric 1.22.0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Cisco Systems, Inc . All rights reserved.</w:t>
        <w:br/>
        <w:t>Copyright (c) 2020 Intel Corporation. All rights reserved.</w:t>
        <w:br/>
        <w:t>Copyright (c) 2016-2023 Intel Corporation. All rights reserved.</w:t>
        <w:br/>
        <w:t>Copyright (c) 2017-2022 Intel Corporation, Inc. All rights reserved.</w:t>
        <w:br/>
        <w:t>Copyright (c) 2013-2021 Intel Corporation, Inc. All rights reserved.</w:t>
        <w:br/>
        <w:t>Copyright (c) 2015, Intel Corp., Inc. All rights reserved.</w:t>
        <w:br/>
        <w:t>Copyright (c) 2017 Intel Corporation, Inc. All rights reserved.</w:t>
        <w:br/>
        <w:t>Copyright (c) 2014 Intel Corporation. All rights reserved.</w:t>
        <w:br/>
        <w:t>Copyright (c) 2005-2008 ZIH, TU Dresden, Federal Republic of Germany</w:t>
        <w:br/>
        <w:t>Copyright (c) 2004-2021 The University of Tennessee and The University of Tennessee Research Foundation. All rights reserved.</w:t>
        <w:br/>
        <w:t>Copyright (c) 2006-2021 Sandia National Laboratories. All rights reserved.</w:t>
        <w:br/>
        <w:t>Copyright (c) 2017 Intel Corporation. All rights reserved.</w:t>
        <w:br/>
        <w:t>Copyright (c) 2016-2019 Intel Corporation. All rights reserved.</w:t>
        <w:br/>
        <w:t>Copyright (c) 2020-2023 Hewlett Packard Enterprise Development LP Support for accelerated collective reductions.</w:t>
        <w:br/>
        <w:t>Copyright (c) 2003-2017 Intel Corporation. All rights reserved.</w:t>
        <w:br/>
        <w:t>Copyright (c) 2018,2020-2023 Hewlett Packard Enterprise Development LP</w:t>
        <w:br/>
        <w:t>Copyright (c) 2004-2009 The University of Tennessee and The University of Tennessee Research Foundation. All rights reserved.</w:t>
        <w:br/>
        <w:t>Copyright (c) 2015 Cisco Systems, Inc. All rights reserved.</w:t>
        <w:br/>
        <w:t>Copyright (c) 2013-2020 Intel Corporation. All rights reserved.</w:t>
        <w:br/>
        <w:t>Copyright (c) 2021,2024 Cornelis Networks.</w:t>
        <w:br/>
        <w:t>Copyright (c) Intel Corporation. All rights reserved.</w:t>
        <w:br/>
        <w:t>Copyright (c) 2004-2005 The University of Tennessee and The University of Tennessee Research Foundation. All rights reserved.</w:t>
        <w:br/>
        <w:t>Copyright (c) 2022 by Cornelis Networks.</w:t>
        <w:br/>
        <w:t>Copyright (c) 2014-2017 Intel Corp., Inc. All rights reserved.</w:t>
        <w:br/>
        <w:t>Copyright (c) 2010 Intel Corporation. All rights reserved.</w:t>
        <w:br/>
        <w:t>Copyright (c) 2017 Los Alamos National Security, LLC.</w:t>
        <w:br/>
        <w:t>Copyright (c) 2018 Intel Corp., Inc. All rights reserved.</w:t>
        <w:br/>
        <w:t>Copyright (c) 2022 Intel Corporation. All rights reserved.</w:t>
        <w:br/>
        <w:t>Copyright (c) Amazon.com, Inc. or its affiliates. All rights reserved.</w:t>
        <w:br/>
        <w:t>Copyright (c) 2018 Intel Corp, Inc. All rights reserved.</w:t>
        <w:br/>
        <w:t>Copyright (c) 2021 Amazon.com, Inc. or its affiliates. All rights reserved.</w:t>
        <w:br/>
        <w:t>Copyright (c) 2014-2015 Hewlett-Packard Development Company, LP. All rights reserved.</w:t>
        <w:br/>
        <w:t>Copyright (c) 2014 Intel Corporation. All rights reserved.</w:t>
        <w:br/>
        <w:t>Copyright (c) 2004-2007 The Trustees of Indiana University and Indiana University Research and Technology Corporation. All rights reserved.</w:t>
        <w:br/>
        <w:t>Copyright (c) 2024 Intel Corporation. All rights reserved.</w:t>
        <w:br/>
        <w:t>Copyright (c) 2019-2023 Intel Corporation. All rights reserved.</w:t>
        <w:br/>
        <w:t>Copyright (c) 2021 by Cornelis Networks.</w:t>
        <w:br/>
        <w:t>Copyright (c) 2020-2021 Intel Corporation.</w:t>
        <w:br/>
        <w:t>Copyright (c) 2010-2011, Dmitry Vyukov. All rights reserved.</w:t>
        <w:br/>
        <w:t>Copyright (c) 2023 Amazon.com, Inc. or its affiliates. All rights reserved.</w:t>
        <w:br/>
        <w:t>Copyright (c) 2016 Cray Inc. All rights reserved.</w:t>
        <w:br/>
        <w:t>Copyright (c) 2015 Intel Corporation.</w:t>
        <w:br/>
        <w:t>Copyright (c) 2017 Cray Inc. All rights reserved.</w:t>
        <w:br/>
        <w:t>Copyright (c) 2013-2020 Intel Corporation. All rights reserved.</w:t>
        <w:br/>
        <w:t>Copyright (c) 2019-2019 Intel Corporation. All rights reserved.</w:t>
        <w:br/>
        <w:t>Copyright (c) 2020 Amazon.com, Inc. or its affiliates.</w:t>
        <w:br/>
        <w:t>Copyright (c) 2006-2018 Los Alamos National Security, LLC. All rights reserved.</w:t>
        <w:br/>
        <w:t>Copyright (c) 2020 Amazon.com, Inc. or its affiliates. All rights reserved.</w:t>
        <w:br/>
        <w:t>Copyright (c) 2018-2023 Hewlett Packard Enterprise Development LP</w:t>
        <w:br/>
        <w:t>Copyright (c) 2006-2021 The University of Houston. All rights reserved.</w:t>
        <w:br/>
        <w:t>Copyright (c) 2005 Voltaire Inc. All rights reserved.</w:t>
        <w:br/>
        <w:t>Copyright (c) 2016-2021 Intel Corporation. All rights reserved.</w:t>
        <w:br/>
        <w:t>Copyright (c) 2003-2022 Intel Corporation. All rights reserved.</w:t>
        <w:br/>
        <w:t>Copyright (c) 2018 Amazon.com, Inc. or its affiliates. All rights reserved.</w:t>
        <w:br/>
        <w:t>Copyright (c) 2016-2020 IBM Corporation. All rights reserved.</w:t>
        <w:br/>
        <w:t>Copyright (c) 2017 Intel Corporation.</w:t>
        <w:br/>
        <w:t>Copyright (c) 2004, 2011-2012 Intel Corporation. All rights reserved.</w:t>
        <w:br/>
        <w:t>Copyright (c) 2022 Amazon.com, Inc. or its affiliates.</w:t>
        <w:br/>
        <w:t>Copyright (c) 2019 Amazon.com, Inc. or its affiliates.</w:t>
        <w:br/>
        <w:t>Copyright (c) 2015-2016 Cisco Systems, Inc. All rights reserved.</w:t>
        <w:br/>
        <w:t>Copyright (c) 2023 Intel Corporation, Inc. All rights reserved.</w:t>
        <w:br/>
        <w:t>Copyright (c) 2014-2016 Intel Corporation, Inc. All rights reserved.</w:t>
        <w:br/>
        <w:t>Copyright (c) 2021-2023 Cornelis Networks.</w:t>
        <w:br/>
        <w:t>Copyright (c) 2014, Cisco Systems, Inc. All rights reserved.</w:t>
        <w:br/>
        <w:t>SPDX-FileCopyrightText: Copyright (c) 2016, Cisco Systems, Inc. All rights reserved.</w:t>
        <w:br/>
        <w:t>Copyright (c) 2021 Amazon.com, Inc. or its affiliates.</w:t>
        <w:br/>
        <w:t>SPDX-FileCopyrightText: Copyright (c) 2006, 2007 Cisco Systems, Inc. All rights reserved.</w:t>
        <w:br/>
        <w:t>Copyright (c) 2017-2020 Amazon.com, Inc. or its affiliates. All rights reserved.</w:t>
        <w:br/>
        <w:t>Copyright (c) 2017-2019 Intel Corporation, Inc. All rights reserved.</w:t>
        <w:br/>
        <w:t>Copyright (c) 2010-2011 Alex Brick &lt;bricka@ccs.neu.edu&gt;. All rights</w:t>
        <w:br/>
        <w:t>Copyright (c) 2015-2021 Intel Corporation, Inc. All rights reserved.</w:t>
        <w:br/>
        <w:t>Copyright (c) 2019 System Fabric Works, Inc. All rights reserved.</w:t>
        <w:br/>
        <w:t>Copyright (c) 2018 Intel Corporation. All rights reserved.</w:t>
        <w:br/>
        <w:t>Copyright (c) 2022 Hewlett Packard Enterprise Development LP SPDX-License-Identifier: BSD-2-Clause OR GPL-2.0-only</w:t>
        <w:br/>
        <w:t>Copyright (c) 2014-2015, Cisco Systems, Inc. All rights reserved.</w:t>
        <w:br/>
        <w:t>Copyright (c) 2013-2018 Intel Corp., Inc. All rights reserved.</w:t>
        <w:br/>
        <w:t>Copyright (c) 2004-2012 The Trustees of Indiana University and Indiana University Research and Technology Corporation. All rights reserved.</w:t>
        <w:br/>
        <w:t>Copyright (c) 2016-2018 Intel Corporation. All rights reserved.</w:t>
        <w:br/>
        <w:t>Copyright (c) 2010-2018 Los Alamos National Security, LLC.</w:t>
        <w:br/>
        <w:t>Copyright (c) 2015-2016 Intel Corporation. All rights reserved.</w:t>
        <w:br/>
        <w:t>Copyright (c) 1991, 1993 The Regents of the University of California. All rights reserved.</w:t>
        <w:br/>
        <w:t>Copyright (c) 2016 Intel Corporation, Inc. All rights reserved.</w:t>
        <w:br/>
        <w:t>Copyright (c) 2010-2014 Intel Corporation. All rights reserved.</w:t>
        <w:br/>
        <w:t>Copyright (c) 2013-2020 Intel, Inc. All rights reserved. rights reserved.</w:t>
        <w:br/>
        <w:t>Copyright (c) 2017, Cisco Systems, Inc. All rights reserved.</w:t>
        <w:br/>
        <w:t>Copyright (c) 2024 Cornelis Networks. All rights reserved.</w:t>
        <w:br/>
        <w:t>Copyright (c) 2015-2018 Intel Corporation, Inc. All rights reserved.</w:t>
        <w:br/>
        <w:t>Copyright (c) 2016 Intel Corporation.</w:t>
        <w:br/>
        <w:t>Copyright (c) 2013-2020 Intel Corporation. All rights reserved</w:t>
        <w:br/>
        <w:t>Copyright (c) 2013-2017 Intel Corp., Inc. All rights reserved.</w:t>
        <w:br/>
        <w:t>Copyright (c) 2012,2013,2018 Intel Corporation Author: Andi Kleen</w:t>
        <w:br/>
        <w:t>Copyright (c) 2008-2009 Institut National de Recherche en Informatique. All rights reserved.</w:t>
        <w:br/>
        <w:t>Copyright (c) 2021-2022 Hewlett Packard Enterprise Development LP</w:t>
        <w:br/>
        <w:t>Copyright (c) 2016 Intel Corporation. All rights reserved.</w:t>
        <w:br/>
        <w:t>Copyright (c) 2006-2007 Voltaire. All rights reserved.</w:t>
        <w:br/>
        <w:t>Copyright (c) 2020 Hewlett Packard Enterprise Development LP.</w:t>
        <w:br/>
        <w:t>Copyright (c) 2006-2010 Voltaire, Inc. All rights reserved.</w:t>
        <w:br/>
        <w:t>Copyright (c) 2022 Cornelis Networks.</w:t>
        <w:br/>
        <w:t>Copyright (c) 2020-2021 Google, LLC. All rights reserved.</w:t>
        <w:br/>
        <w:t>Copyright (c) 2019 Hewlett Packard Enterprise Development LP</w:t>
        <w:br/>
        <w:t>Copyright (c) 2019-2022 Intel Corporation, Inc. All rights reserved.</w:t>
        <w:br/>
        <w:t>Copyright (c) 2018 Intel Corporation, Inc. All rights reserved.</w:t>
        <w:br/>
        <w:t>Copyright (c) 2017, Mellanox Technologies inc. All rights reserved.</w:t>
        <w:br/>
        <w:t>Copyright (c) 2005-2014 Intel Corporation. All rights reserved.</w:t>
        <w:br/>
        <w:t>Copyright (c) 2021-2023 by Cornelis Networks.</w:t>
        <w:br/>
        <w:t>Copyright (c) 2017 DataDirect Networks, Inc. All rights reserved.</w:t>
        <w:br/>
        <w:t>Copyright (c) 2022 Intel Corporation. All rights reserved</w:t>
        <w:br/>
        <w:t>Copyright (c) 2021-2024 Hewlett Packard Enterprise Development LP SPDX-License-Identifier: BSD-2-Clause OR GPL-2.0-only</w:t>
        <w:br/>
        <w:t>Copyright (c) 2015 Los Alamos Nat. Security, LLC. All rights reserved.</w:t>
        <w:br/>
        <w:t>Copyright (c) 2012 Zilong Tan (eric.zltan@gmail.com)</w:t>
        <w:br/>
        <w:t>Copyright (c) 2021-2024 Cornelis Networks.</w:t>
        <w:br/>
        <w:t>Copyright (c) 2006-2010 Sun Microsystems, Inc. All rights reserved.</w:t>
        <w:br/>
        <w:t>Copyright (c) 2022 Amazon.com, Inc. or its affiliates.</w:t>
        <w:br/>
        <w:t>Copyright (c) 2020 Hewlett Packard Enterprise Development LP</w:t>
        <w:br/>
        <w:t>Copyright (c) 2020 by Argonne National Laboratory.</w:t>
        <w:br/>
        <w:t>Copyright (c) 2008-2017 Oak Ridge National Labs. All rights reserved.</w:t>
        <w:br/>
        <w:t>Copyright (c) 2018-2020 Intel Corporation, Inc. All rights reserved.</w:t>
        <w:br/>
        <w:t>Copyright (c) 2014 Intel Corporation, Inc. All rights reserved.</w:t>
        <w:br/>
        <w:t>Copyright (c) 2013-2018 Intel Corporation. All rights reserved.</w:t>
        <w:br/>
        <w:t>Copyright (c) 2016 Intel Corp, Inc. All rights reserved.</w:t>
        <w:br/>
        <w:t>Copyright (c) 2020 Intel Corporation.</w:t>
        <w:br/>
        <w:t>Copyright (c) 2021-2023 Hewlett Packard Enterprise Development LP</w:t>
        <w:br/>
        <w:t>Copyright (c) 2012 the university of wisconsin-la crosse. all</w:t>
        <w:br/>
        <w:t>SPDX-FileCopyrightText: Copyright (c) 2004, 2005 Topspin Communications. All rights reserved.</w:t>
        <w:br/>
        <w:t>Copyright (c) 2018-2019 System Fabric Works, Inc. All rights reserved.</w:t>
        <w:br/>
        <w:t>Copyright (c) 2022-2024 by Cornelis Networks.</w:t>
        <w:br/>
        <w:t>Copyright (c) 2018-2023 Intel Corporation. All rights reserved.</w:t>
        <w:br/>
        <w:t>Copyright (c) 2018 Cray Inc. All rights reserved.</w:t>
        <w:br/>
        <w:t>Copyright (c) 2014-2019, Cisco Systems, Inc. All rights reserved.</w:t>
        <w:br/>
        <w:t>Copyright (c) 2019 Intel Corporation, Inc. All rights reserved.</w:t>
        <w:br/>
        <w:t>Copyright (c) 2023 Intel Corporation. All rights reserved.</w:t>
        <w:br/>
        <w:t>Copyright (c) 2005, 2006, 2016 Cisco Systems, Inc. All rights reserved.</w:t>
        <w:br/>
        <w:t>Copyright (c) 2020-2022 Hewlett Packard Enterprise Development LP</w:t>
        <w:br/>
        <w:t>Copyright (c) 2013-2019 Intel Corporation. All rights reserved.</w:t>
        <w:br/>
        <w:t>Copyright (c) 2003-2024 Intel Corporation. All rights reserved.</w:t>
        <w:br/>
        <w:t>Copyright (c) 2024 Intel Corporation.</w:t>
        <w:br/>
        <w:t>Copyright (c) 2015-2016 Intel Corporation, Inc. All rights reserved.</w:t>
        <w:br/>
        <w:t>Copyright (c) 2021 Cornelis Networks.</w:t>
        <w:br/>
        <w:t>Copyright (c) 2004-2005 The Regents of the University of California.</w:t>
        <w:br/>
        <w:t>Copyright (c) 2009-2010 Cisco Systems, Inc. All rights reserved.</w:t>
        <w:br/>
        <w:t>Copyright (c) 2016, 2022 Intel Corporation, Inc. All rights reserved.</w:t>
        <w:br/>
        <w:t>Copyright (c) Amazon.com, Inc. or its affiliates. All Rights reserved.</w:t>
        <w:br/>
        <w:t>Copyright (c) 2017-2019 Intel Corporation, Inc. All rights reserved.</w:t>
        <w:br/>
        <w:t>Copyright (c) 2018-2019 Amazon.com, Inc. or its affiliates. All rights reserved.</w:t>
        <w:br/>
        <w:t>Copyright (c) 1995-2005 Jean-loup Gailly and Mark Adler</w:t>
        <w:br/>
        <w:t>Copyright (c) 2002 University of Chicago</w:t>
        <w:br/>
        <w:t>Copyright (c) 2006-2012 Oracle and/or its affiliates. All rights reserved.</w:t>
        <w:br/>
        <w:t>Copyright (c) 2018 Cisco Systems, Inc. All rights reserved.</w:t>
        <w:br/>
        <w:t>Copyright (c) 2009-2017 Cisco Systems, Inc. All rights reserved</w:t>
        <w:br/>
        <w:t>Copyright (c) 2017-2019 Iowa State University Research Foundation, Inc.</w:t>
        <w:br/>
        <w:t>Copyright (c) 2019-2021 Hewlett Packard Enterprise Development, LP.</w:t>
        <w:br/>
        <w:t>Copyright (c) 2003-2015 Intel Corporation. All rights reserved.</w:t>
        <w:br/>
        <w:t>Copyright (c) Amazon.com, Inc. or its affiliates.</w:t>
        <w:br/>
        <w:t>Copyright (c) 2019-2021 Amazon.com, Inc. or its affiliates.</w:t>
        <w:br/>
        <w:t>Copyright (c) 2015-2021 Intel Corporation. All rights reserved.</w:t>
        <w:br/>
        <w:t>Copyright (c) 2024-2024 Cornelis Networks.</w:t>
        <w:br/>
        <w:t>Copyright (c) 2018-2019 Intel Corporation. All rights reserved.</w:t>
        <w:br/>
        <w:t>Copyright (c) 2007-2019 Mellanox Technologies. All rights reserved.</w:t>
        <w:br/>
        <w:t>Copyright (c) 2013-2014 Intel Corporation. All rights reserved.</w:t>
        <w:br/>
        <w:t>Copyright (c) 2018-2019 Cray Inc. All rights reserved.</w:t>
        <w:br/>
        <w:t>Copyright (c) 2021 Hewlett Packard Enterprise Development LP</w:t>
        <w:br/>
        <w:t>Copyright (c) 2021-2023 Hewlett Packard Enterprise Development LP SPDX-License-Identifier: BSD-2-Clause OR GPL-2.0-only</w:t>
        <w:br/>
        <w:t>Copyright (c) 2015, Intel Corp., Inc. All rights reserved.</w:t>
        <w:br/>
        <w:t>Copyright (c) 2019 Amazon.com, Inc. or its affiliates. All rights reserved.</w:t>
        <w:br/>
        <w:t>Copyright (c) 2004-2018 High Performance Computing Center Stuttgart, University of Stuttgart. All rights reserved.</w:t>
        <w:br/>
        <w:t>Copyright (c) Intel Corporation, Inc. All rights reserved.</w:t>
        <w:br/>
        <w:t>Copyright (c) 2016, Cisco Systems, Inc. All rights reserved.</w:t>
        <w:br/>
        <w:t>Copyright (c) 2021-2024 by Cornelis Networks.</w:t>
        <w:br/>
        <w:t>Copyright (c) 2016 Intel Corporation. All rights reserved.</w:t>
        <w:br/>
        <w:t>Copyright (c) 2005 PathScale, Inc. All rights reserved.</w:t>
        <w:br/>
        <w:t>Copyright (c) 2020 Cisco Systems, Inc. All rights reserved.</w:t>
        <w:br/>
        <w:t>Copyright (c) 2020-2021 Intel Corporation. All rights reserved.</w:t>
        <w:br/>
        <w:t>Copyright (c) 2006-2016 Cisco Systems, Inc. All rights reserved.</w:t>
        <w:br/>
        <w:t>Copyright (c) 2020-2021 Cornelis Networks, Inc. All rights reserved.</w:t>
        <w:br/>
        <w:t>Copyright (c) 2016 Intel Corp., Inc. All rights reserved.</w:t>
        <w:br/>
        <w:t>Copyright (c) 2018,2021-2023 Hewlett Packard Enterprise Development LP</w:t>
        <w:br/>
        <w:t>Copyright (c) 2014 Intel Corporation, Inc. All rights reserved.</w:t>
        <w:br/>
        <w:t>Copyright (c) 2013-2018 Los Alamos National Security, LLC. All rights reserved.</w:t>
        <w:br/>
        <w:t>Copyright (c) 2021-2023 Hewlett Packard Enterprise Development LP SPDX-License-Identifier: BSD-2-Clause OR GPL-2.0-only</w:t>
        <w:br/>
        <w:t>Copyright (c) 2013-2014 Intel Corporation. All rights reserved.</w:t>
        <w:br/>
        <w:t>Copyright (c) 2021 Intel Corporation. All rights reserved.</w:t>
        <w:br/>
        <w:t>Copyright (c) 2016-2018 Cisco Systems, Inc. All rights reserved.</w:t>
        <w:br/>
        <w:t>Copyright (c) 2023 Tactical Computing Labs, LLC. All rights reserved.</w:t>
        <w:br/>
        <w:t>Copyright 2008-2010 Cisco Systems, Inc. All rights reserved.</w:t>
        <w:br/>
        <w:t>Copyright (c) 2021 Amazon.com, Inc. or its affiliates.</w:t>
        <w:br/>
        <w:t>Copyright (c) 2024-2024 by Cornelis Networks.</w:t>
        <w:br/>
        <w:t>Copyright (c) 2015-2020 Intel Corporation. All rights reserved.</w:t>
        <w:br/>
        <w:t>Copyright (c) 2022 Canon Medical Research USA, Inc. All rights reserved.</w:t>
        <w:br/>
        <w:t>Copyright (c) 2017 Los Alamos National Security, LLC.</w:t>
        <w:br/>
        <w:t>Copyright (c) 2019-2022 Intel Corporation. All rights reserved.</w:t>
        <w:br/>
        <w:t>Copyright (c) 2007 Evergrid, Inc. All rights reserved.</w:t>
        <w:br/>
        <w:t>Copyright (c) 2022-2024 Cornelis Networks.</w:t>
        <w:br/>
        <w:t>Copyright (c) 2023 Hewlett Packard Enterprise Development LP SPDX-License-Identifier: BSD-2-Clause OR GPL-2.0-only</w:t>
        <w:br/>
        <w:t>Copyright (c) (c) 2022 UT-Battelle, LLC. All rights reserved.</w:t>
        <w:br/>
        <w:t>Copyright (c) 2019-2023 Hewlett Packard Enterprise Development LP</w:t>
        <w:br/>
        <w:t>SPDX-FileCopyrightText: Copyright (c) 2013-2018 Intel Corporation, Inc. All rights reserved.</w:t>
        <w:br/>
        <w:t>Copyright (c) 2019 Triad National Security, LLC. All rights reserved.</w:t>
        <w:br/>
        <w:t>Copyright (c) 2016-2018 Broadcom Limited. All rights reserved.</w:t>
        <w:br/>
        <w:t>SPDX-FileCopyrightText: Copyright (c) 2013-2015 Intel Corporation, Inc. All rights reserved.</w:t>
        <w:br/>
        <w:t>Copyright (c) 2018-2024 Hewlett Packard Enterprise Development LP</w:t>
        <w:br/>
        <w:t>Copyright (c) 2018-2022 Intel Corporation. All rights reserved.</w:t>
        <w:br/>
        <w:t>Copyright (c) 2006-2009 Myricom, Inc. All rights reserved.</w:t>
        <w:br/>
        <w:t>Copyright (c) 2018, Cisco Systems, Inc. All rights reserved.</w:t>
        <w:br/>
        <w:t>Copyright (c) 2023, Intel Corporation. All rights reserved.</w:t>
        <w:br/>
        <w:t>Copyright (c) 2021-2024 Cornelis Networks.</w:t>
        <w:br/>
        <w:t>Copyright (c) 2019-2021 Amazon.com, Inc. or its affiliates. All rights reserved.</w:t>
        <w:br/>
        <w:t>Copyright (c) 2016-2017 Research Organization for Information Science and Technology (RIST). All rights reserved.</w:t>
        <w:br/>
        <w:t>Copyright (c) 2016-2021 Intel Corporation, Inc. All rights reserved.</w:t>
        <w:br/>
        <w:t>Copyright (c) 2022 Intel Corporation.</w:t>
        <w:br/>
        <w:t>Copyright (c) 2014-2016, Cisco Systems, Inc. All rights reserved.</w:t>
        <w:br/>
        <w:t>Copyright (c) 2013-2021 Intel Corporation. All rights reserved.</w:t>
        <w:br/>
        <w:t>Copyright (c) 2003-2021 Intel Corporation. All rights reserved.</w:t>
        <w:br/>
        <w:t>Copyright (c) Intel Corporation. All rights reserved.</w:t>
        <w:br/>
        <w:t>Copyright (c) 2022 Hewlett Packard Enterprise Development LP</w:t>
        <w:br/>
        <w:t>Copyright (c) 2017-2021 Intel Inc. All rights reserved.</w:t>
        <w:br/>
        <w:t>Copyright (c) 2003-2016 Intel Corporation. All rights reserved.</w:t>
        <w:br/>
        <w:t>Copyright (c) 2013, Cisco Systems, Inc. All rights reserved.</w:t>
        <w:br/>
        <w:t>Copyright (c) 2016 ARM, Inc. All rights reserved.</w:t>
        <w:br/>
        <w:t>Copyright (c) 2016-2017 Cray Inc. All rights reserved.</w:t>
        <w:br/>
        <w:t>Copyright (c) 2018 System Fabric Works, Inc. All rights reserved.</w:t>
        <w:br/>
        <w:t>Copyright (c) Intel Corporation. All rights reserved</w:t>
        <w:br/>
        <w:t>Copyright (c) 2007-2017 UT-Battelle, LLC. All rights reserved.</w:t>
        <w:br/>
        <w:t>Copyright (c) 2013-2018 Intel Corporation. All rights reserved</w:t>
        <w:br/>
        <w:t>Copyright (c) 1989, 1991 Free Software Foundation, Inc.</w:t>
        <w:br/>
        <w:t>Copyright (c) 2018 Intel Corporation.</w:t>
        <w:br/>
        <w:t>Copyright (c) 2021 Intel Corporation</w:t>
        <w:br/>
        <w:t>Copyright (c) 2019-2021 Google, LLC. All rights reserved.</w:t>
        <w:br/>
        <w:t>Copyright (c) 2001 Argonne National Laboratory</w:t>
        <w:br/>
        <w:t>Copyright (c) 2022-2023 Hewlett Packard Enterprise Development LP</w:t>
        <w:br/>
        <w:t>Copyright (c) 2021 Intel Corporation.</w:t>
        <w:br/>
        <w:t>Copyright (c) 2015-2018 Intel Corporation. All rights reserved.</w:t>
        <w:br/>
        <w:t>Copyright (c) 2018-2023 Hewlett Packard Enterprise Development LP SPDX-License-Identifier: BSD-2-Clause OR GPL-2.0-only</w:t>
        <w:br/>
        <w:t>Copyright (c) 2018 Hewlett Packard Enterprise Development LP</w:t>
        <w:br/>
        <w:t>Copyright (c) 2011-2021 Fujitsu Limited. All rights reserved.</w:t>
        <w:br/>
        <w:t>Copyright (c) 2011 Intel Corporation. All rights reserved.</w:t>
        <w:br/>
        <w:t>Copyright (c) 2022 Intel Corporation, Inc. All rights reserved.</w:t>
        <w:br/>
        <w:t>Copyright (c) 2018 DataDirect Networks. All rights reserved.</w:t>
        <w:br/>
        <w:t>Copyright (c) 2005, 2006, 2007 Cisco Systems, Inc. All rights reserved.</w:t>
        <w:br/>
        <w:t>Copyright (c) 2024 Cornelis Networks.</w:t>
        <w:br/>
        <w:t>Copyright (c) 2020 Hewlett Packard Enterprise Development LP</w:t>
        <w:br/>
        <w:t>Copyright (c) 2016 Cisco Systems, Inc. All rights reserved.</w:t>
        <w:br/>
        <w:t>Copyright (c) 2011-2015 Intel Corporation. All rights reserved.</w:t>
        <w:br/>
        <w:t>Copyright (c) 2018,2020 Hewlett Packard Enterprise Development LP</w:t>
        <w:br/>
        <w:t>Copyright (c) 2016-2017 Intel Corporation, Inc. All rights reserved.</w:t>
        <w:br/>
        <w:t>Copyright (c) 2009-2015 Bull SAS. All rights reserved.</w:t>
        <w:br/>
        <w:t>Copyright (c) 2019,2022 Hewlett Packard Enterprise Development LP</w:t>
        <w:br/>
        <w:t>Copyright (c) 2013-2015 Intel Corporation, Inc. All rights reserved.</w:t>
        <w:br/>
        <w:t>Copyright (c) 2013-2021 Research Organization for Information Science (RIST).</w:t>
        <w:br/>
        <w:t>Copyright (c) 2007-2021 IBM Corporation. All rights reserved.</w:t>
        <w:br/>
        <w:t>Copyright (c) 2011-s2018 Intel Corporation. All rights reserved.</w:t>
        <w:br/>
        <w:t>Copyright (c) 2023-2024 Cornelis Networks.</w:t>
        <w:br/>
        <w:t>Copyright (c) 2013-2018 Intel Corporation, Inc. All rights reserved.</w:t>
        <w:br/>
        <w:t>Copyright (c) 2020 Intel Corporation. All rights reserved.</w:t>
        <w:br/>
        <w:t>Copyright (c) 2013-2015 Intel Corporation. All rights reserved.</w:t>
        <w:br/>
        <w:t>Copyright (c) (c) 2022 Amazon.com, Inc. or its affiliates.</w:t>
        <w:br/>
        <w:t>Copyright (c) 2018 Research Organization for Information Science and Technology (RIST). All rights reserved.</w:t>
        <w:br/>
        <w:t>Copyright (c) 2003-2014 Intel Corporation. All rights reserved.</w:t>
        <w:br/>
        <w:t>Copyright (c) 2013-2016 Intel Corporation. All rights reserved.</w:t>
        <w:br/>
        <w:t>Copyright 2008-2018 Cisco Systems, Inc. All rights reserved.</w:t>
        <w:br/>
        <w:t>Copyright (c) 2014-2015 Intel Corporation, Inc. All rights reserved.</w:t>
        <w:br/>
        <w:t>Copyright (c) 2021-2023 Hewlett Packard Enterprise Development LP</w:t>
        <w:br/>
        <w:t>Copyright (c) 2016 Cisco Systems, Inc. All rights reserved.</w:t>
        <w:br/>
        <w:t>Copyright (c) 2006-2021 Cisco Systems, Inc. All rights reserved.</w:t>
        <w:br/>
        <w:t>Copyright 2007 Nuova Systems, Inc. All rights reserved.</w:t>
        <w:br/>
        <w:t>Copyright (c) 2015-2017 Intel Corporation, Inc. All rights reserved.</w:t>
        <w:br/>
        <w:t>Copyright (c) 2020 Hewlett Packard Enterprise Development LP This software is available to you under a choice of one of two licenses. You may choose to be licensed under the terms of the GNU General Public License (GPL) Version 2, available from the file COPYING in the main directory of this source tree, or the BSD license below</w:t>
        <w:br/>
        <w:t>Copyright (c) 2014-2017, Cisco Systems, Inc. All rights reserved.</w:t>
        <w:br/>
        <w:t>Copyright (c) 2023 UT-Battelle, LLC. All rights reserved.</w:t>
        <w:br/>
        <w:t>Copyright (c) 2004, 2005 Topspin Communications. All rights reserved.</w:t>
        <w:br/>
        <w:t>Copyright (c) 2021 Nanook Consulting</w:t>
        <w:br/>
        <w:t>Copyright (c) 2020-2021 Intel Corporation. All rights reserved.</w:t>
        <w:br/>
        <w:t>Copyright (c) 2023-2024 by Cornelis Networks.</w:t>
        <w:br/>
        <w:t>Copyright (c) 2018 Los Alamos National Security, LLC. All rights reserved.</w:t>
        <w:br/>
        <w:t>Copyright (c) 2018-2019 Intel Corporation, Inc. All rights reserved.</w:t>
        <w:br/>
        <w:t>SPDX-FileCopyrightText: Copyright (c) 2014-2016, Cisco Systems, Inc. All rights reserved.</w:t>
        <w:br/>
        <w:t>Copyright (c) 2023 Intel Corporation.</w:t>
        <w:br/>
        <w:t>Copyright (c) 2018-2021 Triad National Security, LLC. All rights reserved.</w:t>
        <w:br/>
        <w:t>Copyright (c) 2014-2017 Intel Corporation. All rights reserved.</w:t>
        <w:br/>
        <w:t>Copyright (c) 2003-2018, Troy D. Hanson http:troydhanson.github.com/uthash</w:t>
        <w:br/>
        <w:t>Copyright (c) 2016-2017 Intel Corporation. All rights reserved.</w:t>
        <w:br/>
        <w:t>Copyright (c) 2017-2022 Intel Corporation. All rights reserved.</w:t>
        <w:br/>
        <w:t>Copyright 2014-2019, Intel Corporation</w:t>
        <w:br/>
        <w:t>Copyright (c) Amazon.com, Inc. or its affiliates.</w:t>
        <w:br/>
        <w:t>Copyright (c) 2109-2022 Intel Corporation. All rights reserved.</w:t>
        <w:br/>
        <w:t>Copyright (c) 2015 Cray Inc. All rights reserved.</w:t>
        <w:br/>
        <w:t>Copyright Amazon.com, Inc. or its affiliates. All rights reserved.</w:t>
        <w:br/>
        <w:t>Copyright (c) 2019 Intel Corporation. All rights reserved.</w:t>
        <w:br/>
        <w:t>Copyright (c) 2015, Cisco Systems, Inc. All rights reserved.</w:t>
        <w:br/>
        <w:t>Copyright (c) 2010 ARM ltd. All rights reserved.</w:t>
        <w:br/>
        <w:t>Copyright (c) 2022 UT-Battelle ORNL. All rights reserved</w:t>
        <w:br/>
        <w:t>Copyright (c) 2017-2020 Intel Corporation. All rights reserved.</w:t>
        <w:br/>
        <w:t>Copyright (c) 2019 Intel Corporation.</w:t>
        <w:br/>
        <w:t>Copyright (c) 2020 Google, LLC. All rights reserved.</w:t>
        <w:br/>
        <w:t>Copyright (c) 2013-2017, Cisco Systems, Inc. All rights reserved.</w:t>
        <w:br/>
        <w:t>Copyright (c) 1995-2005 Mark Adler For conditions of distribution and use, see</w:t>
        <w:br/>
        <w:t>Copyright (c) 2016 by Argonne National Laboratory.</w:t>
        <w:br/>
        <w:t>Copyright (c) 2011-2021 NVIDIA Corporation. All rights reserved.</w:t>
        <w:br/>
        <w:t>Copyright (c) 2008-2016 Chelsio, Inc. All rights reserved.</w:t>
        <w:br/>
        <w:t>Copyright (c) 2007 Lawrence Livermore National Security, LLC.</w:t>
        <w:br/>
        <w:t>Copyright (c) 2015-2019 Cisco Systems, Inc. All rights reserved.</w:t>
        <w:br/>
        <w:t>Copyright (c) 2003-2023 Intel Corporation. All rights reserved.</w:t>
        <w:br/>
        <w:t>Copyright (c) 2018,2021-2023 Hewlett Packard Enterprise Development LP SPDX-License-Identifier: BSD-2-Clause OR GPL-2.0-only</w:t>
        <w:br/>
        <w:t>Copyright (c) 2021-2024 Cornelis Networks.</w:t>
        <w:br/>
        <w:t>Copyright (c) 1998-2005 Forschungszentrum Juelich, Juelich Supercomputing Centre, Federal Republic of Germany</w:t>
        <w:br/>
        <w:t>Copyright (c) 2004-2008 The Regents of the University of California.</w:t>
        <w:br/>
        <w:t>Copyright (c) 2016-2022 Intel Corporation, Inc. All rights reserved.</w:t>
        <w:br/>
        <w:t>Copyright (c) 2018 Cray Inc. All rights reserved.</w:t>
        <w:br/>
        <w:t>Copyright (c) 2021-2023 Intel Corporation. All rights reserved.</w:t>
        <w:br/>
        <w:t>Copyright 2008-2016 Cisco Systems, Inc. All rights reserved.</w:t>
        <w:br/>
        <w:t>Copyright (c) 2017-2018, Mellanox Technologies inc. All rights reserved.</w:t>
        <w:br/>
        <w:t>Copyright (c) 2021-2023 Cornelis Networks.</w:t>
        <w:br/>
        <w:t>Copyright (c) 2022-2023 Hewlett Packard Enterprise Development LP SPDX-License-Identifier: BSD-2-Clause OR GPL-2.0-only</w:t>
        <w:br/>
        <w:t>Copyright (c) 2004-2005 High Performance Computing Center Stuttgart, University of Stuttgart. All rights reserved.</w:t>
        <w:br/>
        <w:t>Copyright (c) 2023 Cornelis Networks.</w:t>
        <w:br/>
        <w:t>Copyright (c) 2021 Cornelis Networks.</w:t>
        <w:br/>
        <w:t>Copyright (c) 2006-2010 QLogic Corporation. All rights reserved.</w:t>
        <w:br/>
        <w:t>Copyright (c) 2020 Cisco Systems, Inc. All rights reserved.</w:t>
        <w:br/>
        <w:t>Copyright (c) 2006-2017 Cisco Systems, Inc. All rights reserved.</w:t>
        <w:br/>
        <w:t>Copyright (c) 2013-2017 Intel Corporation. All rights reserved.</w:t>
        <w:br/>
        <w:t>Copyright (c) 2021-2024 Cornelis Networks.</w:t>
        <w:br/>
        <w:t>Copyright (c) 2015-2016, Cisco Systems, Inc. All rights reserved.</w:t>
        <w:br/>
        <w:t>Copyright (c) 2013-2021 Intel Corporation. All rights reserved</w:t>
        <w:br/>
        <w:t>SPDX-FileCopyrightText: Copyright Amazon.com, Inc. or its affiliates. All rights reserved.</w:t>
        <w:br/>
        <w:t>Copyright (c) 2009-2014 Intel Corporation. All rights reserved.</w:t>
        <w:br/>
        <w:t>Copyright (c) 2019,2020-2023 Hewlett Packard Enterprise Development LP</w:t>
        <w:br/>
        <w:t>Copyright (c) 2022 DataDirect Networks, Inc. All rights reserved.</w:t>
        <w:br/>
      </w:r>
    </w:p>
    <w:p>
      <w:pPr>
        <w:spacing w:line="420" w:lineRule="exact"/>
        <w:rPr>
          <w:rFonts w:hint="eastAsia"/>
        </w:rPr>
      </w:pPr>
      <w:r>
        <w:rPr>
          <w:rFonts w:ascii="Arial" w:hAnsi="Arial"/>
          <w:b/>
          <w:sz w:val="24"/>
        </w:rPr>
        <w:t xml:space="preserve">License: </w:t>
      </w:r>
      <w:r>
        <w:rPr>
          <w:rFonts w:ascii="Arial" w:hAnsi="Arial"/>
          <w:sz w:val="21"/>
        </w:rPr>
        <w:t>BSD-2-Clause OR GPL-2.0-only</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