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libxcb 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2001-2006 Bart Massey, Jamey Sharp, and Josh Triplett.</w:t>
        <w:br/>
        <w:t>Copyright (C) 2001-2004 Bart Massey and Jamey Sharp.</w:t>
        <w:br/>
        <w:t>Copyright (C) 2001-2008 Bart Massey and Jamey Sharp.</w:t>
        <w:br/>
        <w:t>Copyright (C) 2009 Jatin Golani.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(3)ZTR43kZeqdlizLc7JI5oNeb05Cf27ypuNPx1/qiz2GpbT1xRqUGw+BYm7TyiBU9JC9zdxBYp
m1YnP9cuZNaN/m7PoLg900UmDPvMTnQc3zDqNYc/21d/yCSFh3/lYARgBzzq/kDjWJGayUzD
xoulqiBslnMqAAg0Gb3wa2KDSdxusvkh79InkUSYVLsQC12VsJWnucwMj17/4OG7QYq0N2GV
hxCgHvAEYijtvZHDTs</vt:lpwstr>
  </property>
  <property fmtid="{D5CDD505-2E9C-101B-9397-08002B2CF9AE}" pid="11" name="_2015_ms_pID_7253431">
    <vt:lpwstr>3sE4Lle4IOpmyPzgR0J1mYUO/h7wi+YydnImjn+cjbhsWCeelZD4gl
5o3MD1u+fD7Phqq46TtMCjVGNDfiFoxbe1TBYJErQRkKTSfujzQKxvE4M7le9jt/rGzLJ735
usT2wLZeZrT/JlhdvDss2zvxD5vDPsJAmQbFjC5CD8ysRUTOIY01BTtdGzVcOSRm4yeTCi7j
GjD2Etfc0Kmcon/jcL/N0PsewNqdalB+m0la</vt:lpwstr>
  </property>
  <property fmtid="{D5CDD505-2E9C-101B-9397-08002B2CF9AE}" pid="12" name="_2015_ms_pID_7253432">
    <vt:lpwstr>BfjkO7e5JPcIv0/2k1orFrHIZ1hDlURd4cYu
9UpwsfqsF1jDzH4DzeRvd4wCniU4OJ6veAF+2qTnSF2ryrAvrgk=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