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perl-Crypt-X509 0.55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(3)NtaEGSSosFKNhRWHO6trKg/EvmHtwQgtxJReEoiuvHyig4krJodakiafXmsb8a7vfk0cCnum
iy5zaD1TZ7Z53OmKMitRHx1VZ9T7eeR7ixWMe4fv8akqDzafVrk5f9VUruTDksnQp/I0A5QA
YlIrdEdknps3vA80KcFLr1vSMKoNKIfZxIL23bmUicvXwR+ureK/djHJeMNlKohMaRhLuV6j
m+nnAiI5AmEmjEzF4N</vt:lpwstr>
  </property>
  <property fmtid="{D5CDD505-2E9C-101B-9397-08002B2CF9AE}" pid="11" name="_2015_ms_pID_7253431">
    <vt:lpwstr>l71/VnZ0CotgMg3O2xdA4lpJPCzLK/arIpny8miV/CmV/+O36erPaw
/Nu15fgjeuGraP9+F/QBzHDo+KJO2oDK0gGPfRfMuQ8PUwPqje0rr2S0JGX0IdKstoc1fyOP
BumQG89N3Mpfaa0xC0ZKRrMOsM0rq7uBF4en4dpo1ZPlvIa7tqKR7uzGYdAvroCJZuJSrnwE
9EbQXmQfUAIcNtGHhkDHe8q/FS5ij9xyPLdN</vt:lpwstr>
  </property>
  <property fmtid="{D5CDD505-2E9C-101B-9397-08002B2CF9AE}" pid="12" name="_2015_ms_pID_7253432">
    <vt:lpwstr>aqwZ/nsOe52BvNIfmCMd7tp0fRkNT8ojt7kD
Yt4xxMLG0skbP08tXGldoNwVbEuNcqMCVSvcQWqbPR0OkIp5YGM=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