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mate-sensors-applet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\xc2\xa9 2012-2021 MATE developers), authors, authors, documenters, authors, To translator: Put your name here to show up in the About dialog as the translator translator-credits, (translator-credits), logo-icon-name, SENSORSAPPLETICON, website, PACKAGEURL, NULL);</w:t>
        <w:br/>
        <w:t>Copyright (c) 2017 info-cppsp &lt;info@cppsp.de&gt;</w:t>
        <w:br/>
        <w:t>Copyright (c) 2010 Daniele Napolitano &lt;dnax88@gmail.com&gt;</w:t>
        <w:br/>
        <w:t>Copyright (c) 2006 Thanate Dhirasakdanon &lt;dthanate@gmail.com&gt;</w:t>
        <w:br/>
        <w:t>Copyright \xc2\xa9 2011 Stefano Karapetsas</w:t>
        <w:br/>
        <w:t>Copyright (c) 2006 Alex Murray &lt;murray.alex@gmail.com&gt;</w:t>
        <w:br/>
        <w:t>Copyright (c) 2005-2009 Alex Murray &lt;murray.alex@gmail.com&gt;</w:t>
        <w:br/>
        <w:t>Copyright (c) 2006-2008 Alex Murray &lt;murray.alex@gmail.com&gt;</w:t>
        <w:br/>
        <w:t>Copyright (c) 1989, 1991 Free Software Foundation, Inc.</w:t>
        <w:br/>
        <w:t>Copyright \xc2\xa9 2005-2009 Alex Murray</w:t>
        <w:br/>
        <w:t>Copyright (c) 2012-2021 MATE Developers</w:t>
        <w:br/>
        <w:t>Copyright (c) 2006 Sven Peter &lt;svpe@gmx.net&gt;</w:t>
        <w:br/>
        <w:t>Copyright (c) 2018 info-cppsp &lt;info@cppsp.de&gt;</w:t>
        <w:br/>
        <w:t>Copyright (c) 2018 Jared McNeill &lt;jmcneill@invisible.ca&gt;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