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lxqt-build-tools 0.13.0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 Hong Jen Yee (PCMan) &lt;pcman.tw@gmail.com&gt;</w:t>
        <w:br/>
        <w:t>Copyright (c) 2015 Jari Vetoniemi</w:t>
        <w:br/>
        <w:t>Copyright (c) 2019, Luís Pereira &lt;luis.artur.pereira@gmail.com&gt;</w:t>
        <w:br/>
        <w:t>Copyright (C) 2016 Luís Pereira &lt;luis.artur.pereira@gmail.com&gt;</w:t>
        <w:br/>
        <w:t>Copyright (c) 2020, Luís Pereira &lt;luis.artur.pereira@gmail.com&gt;</w:t>
        <w:br/>
        <w:t>Copyright (c) 2018 Luís Pereira &lt;luis.artur.pereira@gmail.com&gt;</w:t>
        <w:br/>
        <w:t>Copyright 2020 Luís Pereira &lt;luis.artur.pereira@gmail.com&gt;</w:t>
        <w:br/>
        <w:t>Copyright 2014 Luís Pereira &lt;luis.artur.pereira@gmail.com&gt;</w:t>
        <w:br/>
        <w:t>Copyright (C) 2012 Raphael Kubo da Costa &lt;rakuco@webkit.org&gt;</w:t>
        <w:br/>
        <w:t>SPDX-FileCopyrightText: 2006, 2007 Laurent Montel &lt;montel@kde.org&gt;</w:t>
        <w:br/>
        <w:t>Copyright (c) 2010, Rafael Fernández López, &lt;ereslibre@kde.org&gt;</w:t>
        <w:br/>
        <w:t>Copyright 2015 Luís Pereira &lt;luis.artur.pereira@gmail.com&gt;</w:t>
        <w:br/>
        <w:t>Copyright 2015 Palo Kisa &lt;palo.kisa@gmail.com&gt;</w:t>
        <w:br/>
        <w:t>SPDX-FileCopyrightText: 2018 Volker Krause &lt;vkrause@kde.org&gt;</w:t>
        <w:br/>
        <w:t>Copyright (c) 2016, Luís Pereira, &lt;luis.artur.pereira@gmail.com&gt;</w:t>
        <w:br/>
        <w:t>Copyright 2014 Alex Merry &lt;alex.merry@kde.org&gt;</w:t>
        <w:br/>
        <w:t>Copyright 2017 Luís Pereira &lt;luis.artur.pereira@gmail.com&gt;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(3)h7zuD1y7qgcFJGovBZSw6EhyqOM5ChahN6rWgffXM2cNElDomxpDDElHGkV1QLTDrFKTwXmW
1Bx5Q7TZYbBBTLZ9Y9WjfCrruyHJ3Q+0XxjtSeEwYH/GFwZvcRVfvMh0TKam12KAq+2w5r07
gSZlJsjldAajwtTOf2VIeyVb8DFVc0k3Mty56019e9mBHZpNIOOBOFXOy9ckggKGQSEBP00F
tG6Lycu0jcJenFmn0H</vt:lpwstr>
  </property>
  <property fmtid="{D5CDD505-2E9C-101B-9397-08002B2CF9AE}" pid="11" name="_2015_ms_pID_7253431">
    <vt:lpwstr>cZbXR9bNEWGAbYyKyp0W4gCe472BEGt1F4ztfy+SNuhGDyMrG97c1z
3mN8b+d7OqEmWPp7o26IbzDOwj2iWPH+0o5WxM4n41O5kxVMoSzouUlWvKIT1TEDyNoFjGKS
PpnePmKBEe0V/mXI5w9GYqNhMLOPDTQy2Ty41fl7R5h64UV1xONIHinFcXa6eJNNhbRBfjCu
cCXZNyrnILg66xJNsdBPw3KEd5ceHHUbICwb</vt:lpwstr>
  </property>
  <property fmtid="{D5CDD505-2E9C-101B-9397-08002B2CF9AE}" pid="12" name="_2015_ms_pID_7253432">
    <vt:lpwstr>rdz0iu+34GfKWujTxMV+SXswPB4MCvsYwWlI
4l4+phTE6IAnaN7O/Xqh6JlsPKFeYXkzxEds5EA6Lr6pRBCzAWI=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