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python-ruamel-yaml 0.18.6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2014-2024 Anthon van der Neut, Ruamel bvba</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