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resolve 1.7.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