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rxjava 1.3.8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Netflix, Inc.</w:t>
        <w:br/>
        <w:t>Copyright 2016 Netflix, Inc.</w:t>
        <w:br/>
        <w:t>Copyright one 2014 Netflix, Inc.</w:t>
        <w:br/>
        <w:t>Copyright 2011-2015 David Karnok</w:t>
        <w:br/>
        <w:t>Copyright (c) 2010 The Guava Authors</w:t>
        <w:br/>
        <w:t>Copyright 2015 Netflix, Inc.</w:t>
        <w:br/>
        <w:t>Copyright 2018 Netflix, Inc.</w:t>
        <w:br/>
        <w:t>Copyright 2017 Netflix, Inc.</w:t>
        <w:br/>
        <w:t>Copyright 2014 Netflix, Inc.</w:t>
        <w:br/>
        <w:t>Copyright 2013 Netflix,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