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python-hwdata 2.4.3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1999-2010 Red Hat Inc. 2</w:t>
        <w:br/>
        <w:t>Copyright (c) 1999-2012 Red Hat,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