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openpgm 5.3.128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1982, 1986, 1993 The Regents of the University of California.  All rights reserved.</w:t>
        <w:br/>
        <w:t>Copyright (c) 2011 Miru Limited.</w:t>
        <w:br/>
        <w:t>Copyright (c) 2006-2012 Miru Limited.</w:t>
        <w:br/>
        <w:t>Copyright (c) 2009-2010 Miru Limited.</w:t>
        <w:br/>
        <w:t>Copyright (c) 2010 Miru Limited.</w:t>
        <w:br/>
        <w:t>Copyright (C) 1995, 1996, 2001, 2003 Free Software Foundation, Inc.</w:t>
        <w:br/>
        <w:t>Copyright (C) The Internet Society (2000).  All Rights Reserved.</w:t>
        <w:br/>
        <w:t>Copyright (c) 2009 Miru Limited.</w:t>
        <w:br/>
        <w:t>Copyright (c) 2006-2011 Miru Limited.</w:t>
        <w:br/>
        <w:t>Copyright (c) 2006-2009 Miru Limited.</w:t>
        <w:br/>
        <w:t>Copyright (C) The Internet Society (2001).  All Rights Reserved.</w:t>
        <w:br/>
        <w:t>Copyright (c) 2008-2010 Miru Limited.</w:t>
        <w:br/>
        <w:t>Copyright (c) 1987, 1993, 1994, 1996 The Regents of the University of California.  All rights reserved.</w:t>
        <w:br/>
        <w:t>Copyright (c) 1996-1999 by Internet Software Consortium.</w:t>
        <w:br/>
        <w:t>Copyright (c) 2016 Miru Limited.</w:t>
        <w:br/>
        <w:t>Copyright (c) 2009-2011 Miru Limited.</w:t>
        <w:br/>
        <w:t>Copyright (c) 2006-2014 Miru Limited.</w:t>
        <w:br/>
        <w:t>Copyright (c) 2010-2016 Miru Limited.</w:t>
        <w:br/>
        <w:t>Copyright (c) 2010-2011 Miru Limited.</w:t>
        <w:br/>
        <w:t>Copyright (c) 2006-2016 Miru Limited.</w:t>
        <w:br/>
        <w:t>Copyright (c) 2006-2010 Miru Limited.</w:t>
        <w:br/>
        <w:t>Copyright (c) 2006-2008 Miru Limited.</w:t>
        <w:br/>
        <w:t>Copyright (C) 1991, 1999 Free Software Foundation, Inc.</w:t>
        <w:br/>
        <w:t>Copyright (c) 1987, 1993, 1994 The Regents of the University of California.  All rights reserved.</w:t>
        <w:br/>
        <w:t>Copyright (c) 2006-2007 Miru Limited.</w:t>
        <w:br/>
        <w:t>Copyright (C) 2006-2012 Miru Limited.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(3)nINQZu6C4S54G44Jo9aIPUQJZJKCXrdGCJBlJ21EsfLCpzqkUUCvrGGETj6vPiI2T7VIdWAl
0/ckdKS5keMi58tOiDe1HuE5w6T6IxmInGiMBKsxt/vnkNWK62TUbOp5lTXeVMeEvtIr3km6
7mSL6AKHQ0Y4FmfZhMt/IqrMZ2w67ivtaahGgGvh8aY8Jz7IV681EP7BO8psvvhc2L1UrHQ5
70A7xS6O5+1x68JWyp</vt:lpwstr>
  </property>
  <property fmtid="{D5CDD505-2E9C-101B-9397-08002B2CF9AE}" pid="11" name="_2015_ms_pID_7253431">
    <vt:lpwstr>5KZ6VtH2U0t8/H05VFDhyLSzYY81dN8FxQ6At5Z7iTFGqHTZQjXU2a
wac+7b5sRX1mnDkqnjGJRkjtTxnwdC+QclxAYfvm389Fbp8jROlkiT8DNQAF2qNhQdfQ5Tu0
YNDFELTnJGxkjXPa478C3YIHJi/M+Gp+Jv876Fgwf7i6DUccKVQ0Pk3jK6fOBrUbkn4OB5xf
PX1O6Zsenw8/p1Nu3/8/Sn5dbBIlyiQhflyv</vt:lpwstr>
  </property>
  <property fmtid="{D5CDD505-2E9C-101B-9397-08002B2CF9AE}" pid="12" name="_2015_ms_pID_7253432">
    <vt:lpwstr>HiHJcjN++Vqbse+UpwP2FMLLgJ7kboPwPLMK
38Of3ybOJyUZHy69dVLwG4+wnqHjxZecrfZJoIbiFLbLXuPDfmM=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