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hwdata 0.398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Red Hat, Inc. All rights reserved.</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