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llets-sphinx-themes 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 Pallet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