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python-configshell 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by Datera,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