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ghc-data-default 0.8.0.1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Lukas Mai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