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python-termcolor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2008-2011 Volvox Development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