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python-pytest-mpl 0.17.0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Thomas P. Robitaille All rights reserved.</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