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xfce4-cpufreq-plugin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Andre Miranda &lt;andreldm@xfce.org&gt;</w:t>
        <w:br/>
        <w:t>Copyright (c) 2021 Jan Ziak &lt;0xe2.0x9a.0x9b@xfce.org&gt;</w:t>
        <w:br/>
        <w:t>Copyright (c) 2022 Jan Ziak &lt;0xe2.0x9a.0x9b@xfce.org&gt;</w:t>
        <w:br/>
        <w:t>Copyright (c) 2013 Harald Judt &lt;h.judt@gmx.at&gt;</w:t>
        <w:br/>
        <w:t>Copyright (c) 2006 Thomas Schreck &lt;shrek@xfce.org&gt;</w:t>
        <w:br/>
        <w:t>Copyright (c) 2010,2011 Florian Rivoal &lt;frivoal@xfce.org&gt;</w:t>
        <w:br/>
        <w:t>Copyright (c) 1989, 1991 Free Software Foundation, Inc.</w:t>
        <w:br/>
        <w:t>Copyright (c) 2003-2022), authors, auth,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