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lua-lpeg 1.1.0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2007-2023, Lua.org &amp; PUC-Rio (see lpeg.html for license)</w:t>
        <w:br/>
        <w:t>Copyright 2007-2023 Lua.org, PUC-Rio.</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