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xfce4-cpugraph-plugin 1.2.10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2004-2023 The Xfce development team, authors, auth, ptr</w:t>
        <w:br/>
        <w:t>Copyright (c) Alexander Nordfelth &lt;alex.nordfelth@telia.com&gt;</w:t>
        <w:br/>
        <w:t>Copyright (c) 2021-2022 Jan Ziak &lt;0xe2.0x9a.0x9b@xfce.org&gt;</w:t>
        <w:br/>
        <w:t>Copyright (c) 2021 Jan Ziak &lt;0xe2.0x9a.0x9b@xfce.org&gt;</w:t>
        <w:br/>
        <w:t>Copyright (c) 2007-2008 Angelo Arrifano &lt;miknix@gmail.com&gt;</w:t>
        <w:br/>
        <w:t>Copyright (c) 2010 Florian Rivoal &lt;frivoal@gmail.com&gt;</w:t>
        <w:br/>
        <w:t>Copyright (c) 2023 Błażej Szczygieł</w:t>
        <w:br/>
        <w:t>Copyright (c) 2010 Peter Tribble &lt;peter.tribble@gmail.com&gt;</w:t>
        <w:br/>
        <w:t>Copyright (c) 2007-2008 Lidiriel &lt;lidiriel@coriolys.org&gt;</w:t>
        <w:br/>
        <w:t>Copyright (c) gatopeich &lt;gatoguan-os@yahoo.com&gt;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