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python-jionlp 1.5.22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 License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