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perl-Config-ZOMG 1.000000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(3)kFLm1yj2FU+PIwFsAVt4EaaRXA9olCmb9W7mBmI5iC6HojcjuSH/cMo8Uq5cJzg3Ae5ld6DH
BRDGPCccNY5KqcluSXUhSixqoopbPaMObFd0Kq9lN3DHnioVaM8X009Of+Q85QYAgbW3fSB4
qtwZNEKxdnq0cgiOxMyLrkm8aA+5sjx8/cTKes1kKtB9f36zm43ztXzSigfjZZQPEAuE0wkK
r+ijbQs23WvAX06pga</vt:lpwstr>
  </property>
  <property fmtid="{D5CDD505-2E9C-101B-9397-08002B2CF9AE}" pid="11" name="_2015_ms_pID_7253431">
    <vt:lpwstr>gklKya0JcRxuhw8pc/xmA4p7TSFgPnuH1NUecxCHDdGwT2tt8pvoYZ
qg7OSeW5Y1izgarF772mSRPCdwzkdyEtxS6Z2X5leWAHch+LYjghgEr8/IU/WOqRSIbqWLx6
hfBE49Yej5TYG50GP/oS1CnSJ2DCYLcGzJuoQseTkubwmMkjA6mFETAFMm1zjTIaSHHPmJPk
ZHWfDe409QEJ7m/MLhtw6OP1t3we9psOnqgD</vt:lpwstr>
  </property>
  <property fmtid="{D5CDD505-2E9C-101B-9397-08002B2CF9AE}" pid="12" name="_2015_ms_pID_7253432">
    <vt:lpwstr>GHNzSIGAvZbGqFYwbYWVrPP1wSpnadHyJw0c
xOCl7eehGdsrzs0/cuvHYbkChyW7btCcuqNjIjXQhGds6w9z6uQ=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