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hping 20200503</w:t>
      </w:r>
    </w:p>
    <w:p>
      <w:pPr/>
      <w:r>
        <w:rPr>
          <w:rStyle w:val="13"/>
          <w:rFonts w:ascii="Arial" w:hAnsi="Arial"/>
          <w:b/>
        </w:rPr>
        <w:t xml:space="preserve">Copyright notice: </w:t>
      </w:r>
    </w:p>
    <w:p>
      <w:pPr/>
      <w:r>
        <w:rPr>
          <w:rStyle w:val="13"/>
          <w:rFonts w:ascii="宋体" w:hAnsi="宋体"/>
          <w:sz w:val="22"/>
        </w:rPr>
        <w:t>Copyright (C) 2003 Salvatore Sanfilippo This software is released under the GPL license All rights reserved /</w:t>
        <w:br/>
        <w:t>Copyright(C) 1999,2000,2001 Salvatore Sanfilippo &lt;antirez@invece.org&gt;</w:t>
        <w:br/>
        <w:t>Copyright(C) 2001 Salvatore Sanfilippo &lt;antirez@invece.org&gt;</w:t>
        <w:br/>
        <w:t>Copyright (C) 2003 Salvatore Sanfilippo All rights reserved. /</w:t>
        <w:br/>
        <w:t>Copyright (C) 2000,2001 Salvatore Sanfilippo &lt;antirez@invece.org&gt;</w:t>
        <w:br/>
        <w:t>Copyright (C) 19yy  &lt;name of author&gt;</w:t>
        <w:br/>
        <w:t>Copyright (c) 1998 Todd C. Miller &lt;Todd.Miller@courtesan.com&gt;</w:t>
        <w:br/>
        <w:t>Copyright(C) 2003 Salvatore Sanfilippo All rights reserved /</w:t>
        <w:br/>
        <w:t>Copyright (C) 2003 Salvatore Sanfilippo &lt;antirez@invece.org&gt;</w:t>
        <w:br/>
        <w:t>Copyright(C) 1999-2001 Salvatore Sanfilippo Under GPL, see the COPYING file for more information about the license. /</w:t>
        <w:br/>
        <w:t>are Copyright(C) 2003 Salvatore Sanfilippo.</w:t>
        <w:br/>
        <w:t>Copyright(C) 2001-2002 Salvatore Sanfilippo &lt;antirez@invece.org&gt;</w:t>
        <w:br/>
        <w:t>Coypright (C) 1999-2003 Salvatore Sanfilippo</w:t>
        <w:br/>
        <w:t>Copyright (C) The Internet Society (1997).  All Rights Reserved.</w:t>
        <w:br/>
        <w:t>Copyright (c) 1989 The Regents of the University of California.</w:t>
        <w:br/>
        <w:t>Copyright (C) 1989, 1991 Free Software Foundation, Inc.</w:t>
        <w:br/>
        <w:t>Copyright(C) 2002-2003 Salvatore Sanfilippo.</w:t>
        <w:br/>
        <w:t>Copyright (C) 2003 Salvatore Sanfilippo All rights reserved.</w:t>
        <w:br/>
        <w:t>Copyright (C) 2003 Salvatore Sanfilippo All rights reserved $Id: split.c,v 1.4 2003/09/07 11:21:18 antirez Exp $ /</w:t>
        <w:br/>
        <w:t>Copyright (C) The Internet Society (1998).  All Rights Reserved.</w:t>
        <w:br/>
        <w:t>Copyright(C) 2001-2003 Salvatore Sanfilippo &lt;antirez@invece.org&gt;</w:t>
        <w:br/>
        <w:t>Copyright(C) 2001 by Nicolas Jombart &lt;Nicolas.Jombart@hsc.fr&gt;</w:t>
        <w:br/>
        <w:t>Copyright(C) 2002-2003 Salvatore Sanfilippo &lt;antirez@invece.org&gt;</w:t>
        <w:br/>
        <w:t>Copyright (C) Salvatore Sanfilippo, 1999.</w:t>
        <w:br/>
        <w:t>Copyright(C) 2003 Salvatore Sanfilippo.</w:t>
        <w:br/>
        <w:t>Copyright (C) 2003 Salvatore Sanfilippo All Rights Reserved /</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