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rubygem-sigdump 0.2.4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Sadayuki Furuhashi</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(3)f+A6hzofEtk9SMrWEvCG9hJQfPVk4N7EV2QyeodrbSPjUD3ntffptLLrljAVqlKoa2Z8eCWy
bjNegM0lS45/VE4BcSjfzBvRdpwIzqqI4ZQTsij75irLTVQQPZJwc4GLYRD6wQx+N56zYbW6
4fQ+cXjlyuHJ68cq67FdckbKFQ9BqSRXWqOdzl++ci7wJUi34waIcI3o93V5bBv/jo4I1F8W
VUd3Go0coXY45TPgkj</vt:lpwstr>
  </property>
  <property fmtid="{D5CDD505-2E9C-101B-9397-08002B2CF9AE}" pid="11" name="_2015_ms_pID_7253431">
    <vt:lpwstr>K1KeGC89UkFNRe40x+7Wo8tEFSxIRF6Fv5p+JPtZQKP8Brr1X+jkVe
L9egPfCui4JmnDjXGFDzZ/AzCguzQAAa7g2Im4HT7iVOuS6q7EV2qmbaMJ6HVZvHno+e74v8
xwyOSIF/CIQykMN7PxuYbLhIca7ua2b+H+oVBNL2j50v8khJbswxP/QYT02jJCPXGD2pHw7r
LapPzbw/rHR4t2dKu32yEoYRdmWn1Ly1SdRq</vt:lpwstr>
  </property>
  <property fmtid="{D5CDD505-2E9C-101B-9397-08002B2CF9AE}" pid="12" name="_2015_ms_pID_7253432">
    <vt:lpwstr>Gr90Cn3AN5ewMSGHL5Z3XFY0WoECFxc4jqMT
jwCuFyPPXZ2KoeQYdR/SIKDlyVLVnQlxapqDy6u9AwUfBO8oG90=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