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python-s3transfer 0.5.0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Amazon.com, Inc. or its affiliates. All Rights Reserved.</w:t>
        <w:br/>
        <w:t>Copyright 2019 Amazon.com, Inc. or its affiliates. All Rights Reserved.</w:t>
        <w:br/>
        <w:t>Copyright 2016 Amazon.com, Inc. or its affiliates. All Rights Reserved.</w:t>
        <w:br/>
        <w:t>Copyright 2021 Amazon.com, Inc. or its affiliates. All Rights Reserved.</w:t>
        <w:br/>
        <w:t>Copyright 2017 Amazon.com, Inc. or its affiliates.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(3)zyER7pY/7hk4lOJPCm1/vwKYJDiktntJxqv4F2WBVA1G/oBNCGRAW/SiBE0qRBFoQiqVU4Tc
ooRI/RCHFty8wgifpPMNT2BaVfj2/ou51naxHe1fArbzNbKKrCpg/ozsXiQ+Gq8AmYe4Izmt
9mYYi8Csq9GHS2HNTVlkAnz8OnxSYZWyqoC37Ve7MxuL3HziN32AWv4BNBMh+DbwsGz7G6qv
n6mk9BwL55Z5PxlVVl</vt:lpwstr>
  </property>
  <property fmtid="{D5CDD505-2E9C-101B-9397-08002B2CF9AE}" pid="11" name="_2015_ms_pID_7253431">
    <vt:lpwstr>xvqXzTp3kuyFlsLPG4/G887Z+19wDbnSy888vnUJ3PIQtBSz7tfyqj
AdS8tG6DZSc/LxrTGCVib5013YjhJGp7ur47WeQ2GMWOX/n9l3bO5M2c2SKpMEdIoPoC28j0
C5qUSv1pQvbGXOqqapbkJYj4zqew2Yx2IUK77T8RTt4lgtvflj8ny2SLVsrdpdPwrcTtapMf
F7t8PEqtKTuUZmAbIEZQtJpGZ9JlsDrUA21u</vt:lpwstr>
  </property>
  <property fmtid="{D5CDD505-2E9C-101B-9397-08002B2CF9AE}" pid="12" name="_2015_ms_pID_7253432">
    <vt:lpwstr>7VTyXo5HjkEOtzZc1/4p7gcC8vTC5k83gvwT
oDd6/DoO9OzmkJFCREpzG5W/NUWq6jtzfiDNASwK+bT9dM/IrFM=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