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python-rsa 4.7.2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Sybren A. Stüvel &lt;sybren@stuvel.eu&gt;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(3)WiRkbnw0pO+0Ay2AKX2cXPGRmzkAXjVFHAQsEKv9CIzvVFHmasL8cmyANWNGTCluvYEpyEFX
WbIhkw3Ow0tBBjvoVIJuoSA0v6Lw+RRhM6BfG4duRMgW+KeZAGIpR4umqLqf8P/ZahzOBUs/
ghRFyd5C2e8nYCbqIfdUUhb7eFHUWZB7TDTXU5nZ0VMG4c82m4UEhiSeB3sRmzTAg3FeR9oa
gHkPCQBFNcFmFTltwK</vt:lpwstr>
  </property>
  <property fmtid="{D5CDD505-2E9C-101B-9397-08002B2CF9AE}" pid="11" name="_2015_ms_pID_7253431">
    <vt:lpwstr>tjuzQ9OdvjzZboUL/HkY0vASL4ke0pQ850myQDfpgY2VNjbOMdjqhd
jIKtG14BOrUjt2q5BkRSg9h6vpbedttm4DyclYrU8Qvu/G7PP5bm+qjNTIl/N5eJQrFBHUYU
4F3kW9Q60fttYHB0HTDKQrX6M5iyuqOL6pu8+nBQdETuQ6+7USr/qgU2ACMRhKvhTvAnY6lG
BwAmgHPQPl5FY0l9ip69fX3ZWuJfQQGW6l+a</vt:lpwstr>
  </property>
  <property fmtid="{D5CDD505-2E9C-101B-9397-08002B2CF9AE}" pid="12" name="_2015_ms_pID_7253432">
    <vt:lpwstr>LJUcxTtH/675yl0jYrLh8IY3yaLIJ620whaD
dLnVCOs+D9bmwLZOLkbdcG8Cxc7ZhOrJ9BHL2mhpckAzr42wU7k=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