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perl-Net-HTTP 6.21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19yy  &lt;name of author&gt;</w:t>
        <w:br/>
        <w:t>copyrightyear   = 2001-2017</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(3)2zjt0bdiy9VhRNt6FQBmOitWeW0PjXTYdx05MzbKsl5XXYPueck0KH+0WUQhZyjGiNdqjbzZ
zdtMUKo1/fyY+PWqoGOUHIZnTF7Y8dpJ8f0ZPFYkQdtrzVb/rSAyf+sKK9P5aRGysdo0uO7Z
f2Zy8v/Qjc0iZQhk32febjcJwy5bBXuySnVoTeQ8HyQsQFc/719BnQTYNtrfEvrH7PSyLVfM
v8VLDdPU/RqPDby29W</vt:lpwstr>
  </property>
  <property fmtid="{D5CDD505-2E9C-101B-9397-08002B2CF9AE}" pid="11" name="_2015_ms_pID_7253431">
    <vt:lpwstr>GfiMVPQxE1h6g2/9R+xOrUN8cZo6qSY6GAwG8hOkOhizdwmpAz+zoo
5mf4eG21c5Zf273IfTekfU/+/WyW1rVGavDZWJRgXVW0+nHnPCByI53JqDHo8KY3v0XtEnWC
zb7AAP1E6afR7paTY+w6kVhDzdl7kylLarV0SUywH7s2WldsglT/WwqMjyQkieBa9n2KC/ue
OFak2JjhU6Zvd2Jq0ShGEcpnXPiz+2ZDsbmK</vt:lpwstr>
  </property>
  <property fmtid="{D5CDD505-2E9C-101B-9397-08002B2CF9AE}" pid="12" name="_2015_ms_pID_7253432">
    <vt:lpwstr>6Zzj2qqFoOJsvGAhQ6aBFnqq6MmLSqjTQHj1
XYyCnIBHHZTEHREDs0v0bdyjmbbqWEMl+hmFs7cHzGvrTYsHYAw=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