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perl-Module-Load 0.36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(3)lVKTdCashJcF+9c3qpEd+TlWqtZs3Yu+eY00VBRYWFEqtxYCPLBPMfEgiymAb5AlunH8r6mx
dmyyxnuLCU9K1Ri1jQ8UZKuu67k/xbki9Oo5vA/BAzDkpARg8K6VpFCr/LfAbfQbfDtiWVD4
NAL13/sV5toz9JgB+WPkif4JNTRikbYTVEpunrk9offZklnQW37zc73OvUV9EC3/zX1aMhNp
8nF679IO9JgD9b2jI9</vt:lpwstr>
  </property>
  <property fmtid="{D5CDD505-2E9C-101B-9397-08002B2CF9AE}" pid="11" name="_2015_ms_pID_7253431">
    <vt:lpwstr>FQLqqe6x+k0T2QZXo+gP+GqGWnBioO/+5ZRZ4mjCXupK2UHTtsAlzS
AXPQR2KK8rJ9fKQ4u2mT2+96pUXobp/kWVxj+zbJglKs2lJw4sN9oEPGJAmnDfpjN5C7K4S7
rjXaaPjMgUP7Ne5YvW2TOpJx+Jxf5ic+qW2VGAJ3K/rgSDrakXFRj9JmKNeafqCXLDesILRZ
odgclN7ivPXowaCXEZ1iYxMbq2Jpgi3B32H5</vt:lpwstr>
  </property>
  <property fmtid="{D5CDD505-2E9C-101B-9397-08002B2CF9AE}" pid="12" name="_2015_ms_pID_7253432">
    <vt:lpwstr>wZXeh+/9sq5U+ihZqP5NIbPEjxzYdL7cBcjO
8Xu6Vk8egFDfJE4wphZkvnKkGElpgDxv1GQAT2xqndemLJ/if/w=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