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perl-File-HomeDir 1.006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Some parts copyright 2006 Stephen Steneker.</w:t>
        <w:br/>
        <w:t>Some parts copyright 2006 Chris Nandor.</w:t>
        <w:br/>
        <w:t>Copyright (C) 1989, 1991 Free Software Foundation, Inc., 51 Franklin Street, Fifth Floor, Boston, MA 02110-1301 USA Everyone is permitted to copy and distribute verbatim copies of this license document, but changing it is not allowed.</w:t>
        <w:br/>
        <w:t>Some parts copyright 2000 Sean M. Burke.</w:t>
        <w:br/>
        <w:t>Some parts copyright 2009-2011 Jérôme Quelin.</w:t>
        <w:br/>
        <w:t>Copyright 2005 - 2012 Adam Kennedy.</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(3)gK9yspwUQZtz5uioZxjaQplAQvUAstPCvDqVJu4Q9SKxOfNnJc4sO8Y1otBD7lHLLp2eIFr7
qvHSDkPKems48UEiMoyCESKV7y1qJC6LtYk74CySDh85FCTSLKW0iKZSErBqI8heYj1DHsPx
2UGiplgEYKVUMrOiMB+q7pqTNmQvOvoJN6WIqi71gQSuVv6un+fLYbQvJiomWvX5nwEfoGvP
2TxDYqpWm4ZhbWi9hc</vt:lpwstr>
  </property>
  <property fmtid="{D5CDD505-2E9C-101B-9397-08002B2CF9AE}" pid="11" name="_2015_ms_pID_7253431">
    <vt:lpwstr>ZPN1K1HsJ+Pas9D6aVoaO3IyA+S3O5JjxuQyG0l1vrXdze8YRTfYa3
9X6A5eQLX1MgakI0qM3jkDDKnmMRhnAma0CAKgiafYM0cMY5u7vjHhf+3Jo7oU94+p3a/SX0
lHy1CFtS1438I3zDrxc8dTMYaPnBcdn8lRTYaEys1e2U5x08SaLfRU29kuB1UiZS/iNlz4Tk
u4ou83MIytaXUV/IVzUpd+ApRZ06Z7XQzrCl</vt:lpwstr>
  </property>
  <property fmtid="{D5CDD505-2E9C-101B-9397-08002B2CF9AE}" pid="12" name="_2015_ms_pID_7253432">
    <vt:lpwstr>y1SAKSV8DSFZBTugM1es2E3ZDlNbsvxOPzqT
lWAsdKOLua5WHQSKFhnWluLVVsjgU5v5CQhG5t1lA+SAzfLiLDw=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