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nodejs-semver 5.3.0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(3)OR50wXQqs93jET3KMc2sZWje81oOm+oan+/cpm1vZAq7FDQZ6arMDNc7cV0mTjRafqA7NOoH
21gAFA0ynJF2OwcvgW3I93hsFqCgnhcsSXUK2FNqfpFcm+5Ej5OV6qCt8akrW2fkujgOew09
jLUjzLAjCKvdadAamNki55HrV+OkZ+YX5n8TOysehp43zqiVfLQ3akEDsr5x+XWtudF8IBZf
QmX/TAhJReqOzUCFhL</vt:lpwstr>
  </property>
  <property fmtid="{D5CDD505-2E9C-101B-9397-08002B2CF9AE}" pid="11" name="_2015_ms_pID_7253431">
    <vt:lpwstr>wz4VkWhg5huTrQJDrY6dZ7ZecPa2zig08tbwn3BHA7wqiuEbkxIuyM
yHSOoMhTY9J1zFNnRriWm8SmCMngxUK4qRe/Pb9Lry/TF2dIcMXHUSnButYvWGpyOx7XUVeV
cdQvj0aR2OzN0hKGAV2IZUL2q3wOJG9LQzeiDizd3rdi6p0FXHR30jxL4foaBu3hmASC+9CQ
I5bzIaqFwUvRtYuVpqeDoBgWlStXo0+KpEkl</vt:lpwstr>
  </property>
  <property fmtid="{D5CDD505-2E9C-101B-9397-08002B2CF9AE}" pid="12" name="_2015_ms_pID_7253432">
    <vt:lpwstr>wKj8AlItz7zuGUgyKX9eVUFc3kzLAAhRi7bm
qVHid+RLqUl3kud6WLwN7Fnekvi1Ed9mi+be0cTK1Tko/sN5m1k=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