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jzlib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2000-2011 ymnk, JCraft,Inc. All rights reserved.</w:t>
      </w:r>
      <w:r>
        <w:rPr>
          <w:rFonts w:ascii="宋体" w:hAnsi="宋体"/>
          <w:sz w:val="22"/>
        </w:rPr>
        <w:br w:type="textWrapping"/>
      </w:r>
      <w:r>
        <w:rPr>
          <w:rFonts w:ascii="宋体" w:hAnsi="宋体"/>
          <w:sz w:val="22"/>
        </w:rPr>
        <w:t>Copyright (c) 2011 ymnk, JCraft,Inc.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1998,99 by Mindbright Technology AB, Stockholm, Sweden.</w:t>
      </w:r>
      <w:r>
        <w:rPr>
          <w:rFonts w:ascii="宋体" w:hAnsi="宋体"/>
          <w:sz w:val="22"/>
        </w:rPr>
        <w:br w:type="textWrapping"/>
      </w:r>
      <w:bookmarkStart w:id="0" w:name="_GoBack"/>
      <w:bookmarkEnd w:id="0"/>
      <w:r>
        <w:rPr>
          <w:rFonts w:ascii="宋体" w:hAnsi="宋体"/>
          <w:sz w:val="22"/>
        </w:rPr>
        <w:t>Copyright (C) 1995-1998 Jean-loup Gailly and Mark Adler</w:t>
      </w:r>
      <w:r>
        <w:rPr>
          <w:rFonts w:ascii="宋体" w:hAnsi="宋体"/>
          <w:sz w:val="22"/>
        </w:rPr>
        <w:br w:type="textWrapping"/>
      </w:r>
      <w:r>
        <w:rPr>
          <w:rFonts w:ascii="宋体" w:hAnsi="宋体"/>
          <w:sz w:val="22"/>
        </w:rPr>
        <w:t>Copyright (c) 2000,2001,2002,2003 ymnk, JCraft,Inc.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205F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2021-12-31T07:06:02Z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(3)FA71uStljHBJel4dhdUxRaD//odzYGwbyDXzGXip1mo7QnfcNpVchNLLt7eNrcWua7zAX1oj
7XwyLYSvYambO9JZsn3JN/shPSTOZE9VrmPbXLJFRIUu//Ub/p1b6g//Yqj6NUP+DxaMBH7s
TnMt/g1XmqkzrtG+mnlWgXtMQqqf+XnbPKuA5lCgAtFxK4lId1w0xjbsPWKqU+A3Cce05Cfv
YhdO7Vxo2XINTAg1El</vt:lpwstr>
  </property>
  <property fmtid="{D5CDD505-2E9C-101B-9397-08002B2CF9AE}" pid="11" name="_2015_ms_pID_7253431">
    <vt:lpwstr>E4CUFK8vNQwhpTujZWH88zpTjbG+6pcKm0Q5B+FTPKkGvCy5ngrJfY
d7E1PRjC1teBCCbDzl1ZN4TIqe4TwL/ae7r+9Opad+voH9kIFqIp1cOkfuaiC7JQp6n+vV1B
E6Q3CeE3vFEAEePRkU6luayNLMV8wk84h+QrmMs7ENkOMG3TC5VCX3eRWUrLizN87r22xa/9
psRINTSmqIidIvjkgpwZH9hH3yl/VzpN4ZsR</vt:lpwstr>
  </property>
  <property fmtid="{D5CDD505-2E9C-101B-9397-08002B2CF9AE}" pid="12" name="_2015_ms_pID_7253432">
    <vt:lpwstr>yIr7JcMymd935s1RgGmBOCm6qmGQtQbQF3+i
nr36cYpoKEvHEjN0GQ4hfmggXCXMew0xfkB4fNlaUswDk7hzww8=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