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hunspell-rw 0.20050109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 Kevin P. Scannell &lt;scannell@slu.edu&gt;</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(3)xRBHFIOLG1gquy3BCwkwk298psnnRmMnRuvUg8LQK1f6XvFr9WzEITPnINfiMHLxNmarJsAI
7zXv1UQSqsbwqby+yyZ14lKL8UBJ7C95PmYNFJfTQQXniAAukHRqqQihskdE5XgcVH6JUrxP
zk90alf/Gl83u9Qq87OPxuJQyWjkqXfOm7z1+vUK41GEWCAAYjiMOJqyUP7pWFtzEO0FDnJa
aLuvzAEcdJXtGAJgiA</vt:lpwstr>
  </property>
  <property fmtid="{D5CDD505-2E9C-101B-9397-08002B2CF9AE}" pid="11" name="_2015_ms_pID_7253431">
    <vt:lpwstr>79vav5rDVgop18MCMHr4gLd11vLpUP+pmRdivuiVMOgoyr+ngmJSjp
B9vrr1uK4mwdoFI/M2dk7J4s9CmXlR5yBn7AoQBhJ5Cbxb4uF0C9y2rid2R8buLz6Ce64/si
nHdrnyO2V+755p8UpsrTPI5VHd9ZVickq5f5xoYsNudBUNJDkqRpl+tjhznlWQYtmTcMwNSf
/Lt+PN0W/J8bw7y4ZqyOtzw0EuVclsQj/jzm</vt:lpwstr>
  </property>
  <property fmtid="{D5CDD505-2E9C-101B-9397-08002B2CF9AE}" pid="12" name="_2015_ms_pID_7253432">
    <vt:lpwstr>65m+VsFoUWwI1KfkUNOW1TEcYbYoesjtWTXk
0Cu2oXGnFQ3FW1hvzC84G7XFacSH2p7M4Nc5jU+jst2uIJkSL98=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