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hawtjni 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2004, 2006 IBM Corporation and others.</w:t>
        <w:br/>
        <w:t xml:space="preserve">Copyright (c) 2006-2008 Alexander Chemeris</w:t>
        <w:br/>
        <w:t xml:space="preserve">Copyright (c) 2004, 2007 IBM Corporation and others.</w:t>
        <w:br/>
        <w:t xml:space="preserve">Copyright (c) 2003, 2006 IBM Corporation and others.</w:t>
        <w:br/>
        <w:t xml:space="preserve">Copyright (c) 2005 IBM Corporation and others.</w:t>
        <w:br/>
        <w:t xml:space="preserve">Copyright (c) 2004 IBM Corporation and others.</w:t>
        <w:br/>
        <w:t xml:space="preserve">Copyright (c) 2008 IBM Corporation and others.</w:t>
        <w:br/>
        <w:t xml:space="preserve">Copyright (C) 1998-1999\r +   Netscape Communications Corporation.  All Rights Reserved.</w:t>
        <w:br/>
        <w:t xml:space="preserve">Copyright (c) 2004, 2008 IBM Corporation and others.</w:t>
        <w:br/>
        <w:t xml:space="preserve">Copyright (C) 2009-2011 FuseSource Corp.</w:t>
        <w:br/>
        <w:t xml:space="preserve">Copyright (C) 2003, 2009 IBM Corp.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 2007 IBM Corporation and others.</w:t>
        <w:br/>
        <w:t xml:space="preserve">Copyright (c) 2000, 2009 IBM Corporation and others.</w:t>
        <w:br/>
        <w:t xml:space="preserve">Copyright (C) 2009-2011 the original author or authors.</w:t>
        <w:br/>
        <w:t xml:space="preserve">Copyright (c) 2000, 2008 IBM Corporation and others.</w:t>
        <w:br/>
        <w:t xml:space="preserve">Copyright (c) 2000, 2005 IBM Corporation and others.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EPL-1.0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(3)6QctSqf0OvnirUaN8+Tgf+fFcaDVUAu8Bpp+oy4r3LpT/1ah7jki4s2rhLMxmnzYeDiqvwzW
+lbz8oOILd6RGsVSYqvdSwoj1snsqVF6xwD47dggPWVFTgPhyOPLl0zNWfK0zxYD7REW2M8Z
M78A6RKfGZmsiuOh5Tcr+vIzwPOT+VZ+W4BBgbzE55kGC6iMB0TKKNQuMHYRIcjj8SeQBV0W
95DNjbMnK8s9yg1DbA</vt:lpwstr>
  </property>
  <property fmtid="{D5CDD505-2E9C-101B-9397-08002B2CF9AE}" pid="3" name="_2015_ms_pID_7253431">
    <vt:lpwstr>WtnbDERmPnM4yKGF33TNMUsAH0RqlwtGMPnjS/wuEhwl6owVxcB2MI
2EkgSic1qlXftlx2UIkkAznGayji4g8TncM7Zish6IWphM+P36NqV5OygPSLr2Q++eYQ0keC
dg5gI2mIHofolwWAOd57QycsKOcCi+/YcCKtVsr2ykqIf/4NdntmvJI7a5yyoflfJvN2/zlq
++sh1hFICs6gGo6zgo5X7YiCj0hUJuKKoteQ</vt:lpwstr>
  </property>
  <property fmtid="{D5CDD505-2E9C-101B-9397-08002B2CF9AE}" pid="4" name="_2015_ms_pID_7253432">
    <vt:lpwstr>Qw==</vt:lpwstr>
  </property>
</Properties>
</file>