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libcareplus 1.0.1</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 2012  Michel Lespinasse &lt;walken@google.com&gt;</w:t>
        <w:br/>
        <w:t>(C) 1999  Andrea Arcangeli &lt;andrea@suse.de&gt;</w:t>
        <w:br/>
        <w:t>(C) 2002  David Woodhouse &lt;dwmw2@infradead.org&gt;</w:t>
        <w:br/>
        <w:t>Copyright (c) Huawei Technologies Co., Ltd. 2019-2021.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