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etup 2.13.9.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