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perl-IPC-Cmd 1.04</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