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hunspell-nso 0.20091201</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LGPLv2+</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