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xalan-j2 2.7.3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sun microsystems., http:www.sun.com.</w:t>
        <w:br/>
        <w:t>Copyright 1996-1999 by Scott Hudson, Frank Flannery, C. Scott Ananian</w:t>
        <w:br/>
        <w:t>copyright 1999-2023 The Apache Software Foundation&gt; &lt;book title Xalan XSL Transformer Users Guide</w:t>
        <w:br/>
        <w:t>Copyright 1996-1999 by Scott Hudson, Frank Flannery, C. Scott Ananian. For more details, please see: http:www.cs.princeton.edu/appel/modern/java/CUP/ for Java,</w:t>
        <w:br/>
        <w:t>copyright 2000 markus dahm.</w:t>
        <w:br/>
        <w:t>Copyright 1999-2012 The Apache Software Foundation</w:t>
        <w:br/>
        <w:t>Copyright 1996-2000 by Elliot Joel Berk and C. Scott Ananian</w:t>
        <w:br/>
        <w:t>Copyright 1999-2023 The Apache Software Foundation</w:t>
        <w:br/>
        <w:t>Copyright (c) 1999, sun microsystems., http:www.sun.com. - voluntary contributions made by paul eng on behalf of the apache software foundation that were originally developed at iclick, inc.</w:t>
        <w:br/>
        <w:t>Copyright (c) 2000 world wide web consortium, http:www.w3.org</w:t>
        <w:br/>
        <w:t>Copyright (c) 1999, ibm corporation., http:www.ibm.com.</w:t>
        <w:br/>
        <w:t>Copyright 2004 The Apache Software Foundation.</w:t>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1999-2022 The Apache Software Foundation</w:t>
        <w:br/>
        <w:t>copyright-documents-20021231</w:t>
        <w:br/>
        <w:t>Copyright 2001-2023 The Apache Software Foundation.</w:t>
        <w:br/>
        <w:t>copyright 1999-2023 The Apache Software Foundation&gt; &lt;book title Xalan 2.0.0 Design</w:t>
        <w:br/>
        <w:t>copyright &amp;169; $ the apache software foundation. all rights reserved.</w:t>
        <w:br/>
        <w:t>Copyright (c) 1999-2003 The Apache Software Foundation. All rights reserved.</w:t>
        <w:br/>
        <w:t>Copyright (c) 2001 The Apache Software Foundation. All rights reserved.</w:t>
        <w:br/>
        <w:t>Copyright (c) 2003, ibm corporation., http:www.ibm.com.</w:t>
        <w:br/>
        <w:t>Copyright (c) 1999, lotus information on the apache software foundation, please see</w:t>
        <w:br/>
        <w:t>copyright 1999-2023 The Apache Software Foundation&gt; &lt;book title Apache Xalan Project</w:t>
        <w:br/>
        <w:t>copyright ibm corporation, 1997, 2000 all rights reserved. licensed materials property of ibm note to us government users: documentation related to restricted rights use, duplication or disclosure is subject to restrictions set forth in gsa adp schedule with ibm corp.</w:t>
        <w:br/>
        <w:t>copyright 1999-2023 The Apache Software Foundation&gt; &lt;book title XSLTC Design</w:t>
        <w:br/>
        <w:t>Copyright (c) 1999 the apache software foundation. all rights reserved.</w:t>
        <w:br/>
        <w:t>Copyright 2001-2003,2006 The Apache Software Foundation.</w:t>
        <w:br/>
        <w:t>copyright-software-20021231</w:t>
        <w:br/>
        <w:t>Copyright (c) 1999, international information on the apache software foundation, please see</w:t>
        <w:br/>
        <w:t>copyright-documents-20021231</w:t>
        <w:br/>
        <w:t>copyright &amp;169; $ apache xml project. all rights reserved.&gt;</w:t>
        <w:br/>
        <w:t>Copyright (c) 2001-2002, Sun Microsystems., http:www.sun.com. - software</w:t>
        <w:br/>
        <w:t>Copyright (c) 2003, ibm corporation., http:www.ibm.com. - voluntary contributions made by ovidiu predescu (ovidiu@cup.hp.com) on behalf of the apache software foundation and was originally developed at hewlett packard company.</w:t>
        <w:br/>
        <w:t>Copyright (c) 1999-2002, Lotus Development Corporation., http:www.lotus.com. - software</w:t>
        <w:br/>
        <w:t>Copyright (c) 1999 The Apache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ASL 2.0 and W3C</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W3C SOFTWARE NOTICE AND LICENSE</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