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lua-json 1.3.4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2008-2009 Thomas Harning Jr.  Free use of this software is granted under the terms of the MIT license.</w:t>
        <w:br/>
        <w:t>Copyright (c) 2008-2017 Thomas Harning Jr. &lt;harningt@gmail.com&gt;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(3)b9yf9sLhlnIB2EEGVkDGeOXjLb05AD21/NYQwWMaAmdI5wS5AtwveaO6W4u39zKdaiwWLRBv
QPzZRibjgIsRS+W5+RkbMyK2dozkdDhZLr32NG7suCOb3tRDJJPdjUUtyO1PB3QzHQJOO9c5
yyvgAqn0VCOjvPGm8qeCZPMq1gdzA23MTurssZD3ahozd0VFWLCtOY61Crn0333QPq+hmELT
iJM5PKNpXZL8QYgtCu</vt:lpwstr>
  </property>
  <property fmtid="{D5CDD505-2E9C-101B-9397-08002B2CF9AE}" pid="11" name="_2015_ms_pID_7253431">
    <vt:lpwstr>nkkBS3iNd4k1Xurn+ME7LgBuoV10Q7xYAhkgS9B/ShMzTAzl047MDc
q60NNHo+qOArA+U3atOT9XHNuryxkqLDg7wYW2pmo//8Gm8GWcDqmUNOC5Ex9NigXzqoBCJu
Yaq7L1wAxwAWkGNxcZ0HNd9ExYTQFiZIwBrX9XAlFMmUZxW1IXmsVhNE+uZHFbxCv4Vabvy7
SPnOVb318+RnUngup4hCrpYPW7uRp/72NyuJ</vt:lpwstr>
  </property>
  <property fmtid="{D5CDD505-2E9C-101B-9397-08002B2CF9AE}" pid="12" name="_2015_ms_pID_7253432">
    <vt:lpwstr>z3Wg7vuzWIlbtQ6QeSaKUYgjscWDN+3f0TbQ
snOnYbMgSeY5iYLoaozFHc8UZm03gCTElySqPvKbbpH79xAq5fI=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