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libdeflate 1.24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2024 Google LLC</w:t>
        <w:br/>
        <w:t>Copyright 2016 Eric Biggers</w:t>
        <w:br/>
        <w:t>Copyright 2016 Eric Biggers</w:t>
        <w:br/>
        <w:t>Copyright 2024 Eric Biggers</w:t>
        <w:br/>
        <w:t>Copyright 2018 Eric Biggers</w:t>
        <w:br/>
        <w:t>Copyright 2022 Eric Biggers</w:t>
        <w:br/>
        <w:t>Copyright 2020 Eric Biggers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