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mstflint 4.30.0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2013-2024 NVIDIA CORPORATION &amp; AFFILIATES. All rights reserved.</w:t>
        <w:br/>
        <w:t>Copyright 2007-2010 Baptiste Lepilleur and The JsonCpp Authors Distributed under MIT license, or public domain if desired and recognized in your jurisdiction.</w:t>
        <w:br/>
        <w:t>Copyright (c) 2011 Free Software Foundation, Inc.</w:t>
        <w:br/>
        <w:t>Copyright (c) 1989, 1991 Free Software Foundation, Inc.</w:t>
        <w:br/>
        <w:t>Copyright (c) 2021 NVIDIA CORPORATION &amp; AFFILIATES. ALL RIGHTS RESERVED.</w:t>
        <w:br/>
        <w:t>Copyright 2011 Baptiste Lepilleur and The JsonCpp Authors Distributed under MIT license, or public domain if desired and recognized in your jurisdiction.</w:t>
        <w:br/>
        <w:t>Copyright (c) 2020-2021 NVIDIA CORPORATION &amp; AFFILIATES. All rights reserved.</w:t>
        <w:br/>
        <w:t>Copyright (c) 2021-2024 NVIDIA CORPORATION &amp; AFFILIATES. All rights reserved.</w:t>
        <w:br/>
        <w:t>Copyright (c) 2007-2010 Baptiste Lepilleur</w:t>
        <w:br/>
        <w:t>Copyright (c) Jan 2020 Mellanox Technologies Ltd. All rights reserved.</w:t>
        <w:br/>
        <w:t>Copyright (c) 2004-2021 Mellanox Technologies LTD. All rights reserved.</w:t>
        <w:br/>
        <w:t>Copyright (c) 2012-2021 NVIDIA CORPORATION &amp; AFFILIATES. All rights reserved.</w:t>
        <w:br/>
        <w:t>Copyright (c) 2024 NVIDIA CORPORATION &amp; AFFILIATES. ALL RIGHTS RESERVED.</w:t>
        <w:br/>
        <w:t>Copyright (c) 2004-2020 Mellanox Technologies LTD. All rights reserved.</w:t>
        <w:br/>
        <w:t>Copyright (c) 2019-2021 NVIDIA CORPORATION &amp; AFFILIATES. All rights reserved.</w:t>
        <w:br/>
        <w:t>Copyright (c) 2022-2024 NVIDIA CORPORATION &amp; AFFILIATES. All rights reserved.</w:t>
        <w:br/>
        <w:t>Copyright (c) 2013-2024 NVIDIA CORPORATION &amp; AFFILIATES. ALL RIGHTS RESERVED.</w:t>
        <w:br/>
        <w:t>Copyright (c) 2004 - 2022 Ingo Berg</w:t>
        <w:br/>
        <w:t>Copyright (c) 2002-2011 Mellanox Technologies LTD. All rights reserved.</w:t>
        <w:br/>
        <w:t>Copyright (c) 2023 NVIDIA CORPORATION &amp; AFFILIATES. ALL RIGHTS RESERVED.</w:t>
        <w:br/>
        <w:t>Copyright (c) 2013-2023 NVIDIA CORPORATION &amp; AFFILIATES. All rights reserved.</w:t>
        <w:br/>
        <w:t>Copyright (c) 2005 Mellanox Technologies Ltd. All rights reserved.</w:t>
        <w:br/>
        <w:t>Copyright (c) 2010-2021 NVIDIA CORPORATION &amp; AFFILIATES. All rights reserved.</w:t>
        <w:br/>
        <w:t>Copyright (c) 2005-2021 NVIDIA CORPORATION &amp; AFFILIATES. All rights reserved.</w:t>
        <w:br/>
        <w:t>Copyright (c) Jan 2013 Mellanox Technologies Ltd. All rights reserved.</w:t>
        <w:br/>
        <w:t>Copyright (c) 2016 InfoTeCS JSC. All rights reserved.</w:t>
        <w:br/>
        <w:t>Copyright (c) 2006-2021 NVIDIA CORPORATION &amp; AFFILIATES. All rights reserved.</w:t>
        <w:br/>
        <w:t>Copyright 2007-2011 Baptiste Lepilleur and The JsonCpp Authors</w:t>
        <w:br/>
        <w:t>Copyright (c) 2013-2021 NVIDIA CORPORATION &amp; AFFILIATES. All rights reserved.</w:t>
        <w:br/>
        <w:t>Copyright (c) 2013 Mellanox Technologies Ltd. All rights reserved.</w:t>
        <w:br/>
        <w:t>Copyright (c) 2012 Free Software Foundation, Inc.</w:t>
        <w:br/>
        <w:t>Copyright (c) Jan 2021 Mellanox Technologies Ltd. All rights reserved.</w:t>
        <w:br/>
        <w:t>Copyright (c) 2004-2021 NVIDIA CORPORATION &amp; AFFILIATES. All rights reserved.</w:t>
        <w:br/>
        <w:t>Copyright (c) 2011 Mellanox Technologies Ltd. All rights reserved.</w:t>
        <w:br/>
        <w:t>Copyright (c) 2021 NVIDIA CORPORATION &amp; AFFILIATES. All rights reserved.</w:t>
        <w:br/>
        <w:t>Copyright (c) Jan 2019 Mellanox Technologies Ltd. All rights reserved.</w:t>
        <w:br/>
        <w:t>Copyright (c) 1992-1996, 1998-2012 Free Software Foundation, Inc. @ :@</w:t>
        <w:br/>
        <w:t>Copyright (c) 1989,90,91,92,93,94,96,97 Free Software Foundation, Inc.</w:t>
        <w:br/>
        <w:t>Copyright (c) 2004-2010 Mellanox Technologies LTD. All rights reserved.</w:t>
        <w:br/>
        <w:t>Copyright (c) 2000-2011 by Nicolas Devillard.</w:t>
        <w:br/>
        <w:t>Copyright (c) Jan 2006 Mellanox Technologies Ltd. All rights reserved.</w:t>
        <w:br/>
        <w:t>Copyright (c) 2019-2024 NVIDIA CORPORATION &amp; AFFILIATES. All rights reserved.</w:t>
        <w:br/>
        <w:t>Copyright (c) 1996, 1997, 1998, 1999, 2000, 2001, 2003, 2004, 2005, 2006, 2007, 2008, 2009, 2010, 2011 Free Software Foundation, Inc.</w:t>
        <w:br/>
        <w:t>Copyright (c) 2022 Ingo Berg</w:t>
        <w:br/>
        <w:t>Copyright (c) Sep 2019 Mellanox Technologies LTD. All rights reserved.</w:t>
        <w:br/>
        <w:t>Copyright (c) 2020-2024 NVIDIA CORPORATION &amp; AFFILIATES. All rights reserved.</w:t>
        <w:br/>
        <w:t>Copyright (c) 2001-present by Serge Lamikhov-Center</w:t>
        <w:br/>
      </w:r>
    </w:p>
    <w:p>
      <w:pPr>
        <w:spacing w:line="420" w:lineRule="exact"/>
        <w:rPr>
          <w:rFonts w:hint="eastAsia"/>
        </w:rPr>
      </w:pPr>
      <w:r>
        <w:rPr>
          <w:rFonts w:ascii="Arial" w:hAnsi="Arial"/>
          <w:b/>
          <w:sz w:val="24"/>
        </w:rPr>
        <w:t xml:space="preserve">License: </w:t>
      </w:r>
      <w:r>
        <w:rPr>
          <w:rFonts w:ascii="Arial" w:hAnsi="Arial"/>
          <w:sz w:val="21"/>
        </w:rPr>
        <w:t>GPLv2+ or BSD</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