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libntlm 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90,2005,2007-2009 Free Software Foundation, Inc.</w:t>
        <w:br/>
        <w:t>Copyright (c) 2011-2024 Free Software Foundation, Inc.</w:t>
        <w:br/>
        <w:t>Copyright (c) 2020-2024 Simon Josefsson</w:t>
        <w:br/>
        <w:t>Copyright 2017-2024 Free Software Foundation, Inc.</w:t>
        <w:br/>
        <w:t>Copyright (c) 1991, 1999 Free Software Foundation, Inc.</w:t>
        <w:br/>
        <w:t>Copyright (c) 2010-2024 Free Software Foundation, Inc.</w:t>
        <w:br/>
        <w:t>Copyright (c) 2005, 2007, 2009-2024 Free Software Foundation, Inc.</w:t>
        <w:br/>
        <w:t>Copyright (c) 1998-1999, 2001-2007, 2009-2024 Free Software Foundation, Inc.</w:t>
        <w:br/>
        <w:t>Copyright (c) 1998-1999 Brian Bruns</w:t>
        <w:br/>
        <w:t>Copyright (c) 2001-2002, 2004-2024 Free Software Foundation, Inc.</w:t>
        <w:br/>
        <w:t>Copyright (c) 2005-2024 Simon Josefsson</w:t>
        <w:br/>
        <w:t>Copyright (c) 2004, 2005 Frediano Ziglio</w:t>
        <w:br/>
        <w:t>Copyright (c) 2006-2020 Free Software Foundation, Inc.</w:t>
        <w:br/>
        <w:t>Copyright (c) 1999 Grant Edwards Copying and distribution of this file, with or without modification, are permitted in any medium without royalty provided the</w:t>
        <w:br/>
        <w:t>Copyright (c) 1990-2005, 2007-2009 Free Software Foundation, Inc.</w:t>
        <w:br/>
        <w:t>Copyright (c) 2005, 2009-2024 Free Software Foundation, Inc.</w:t>
        <w:br/>
        <w:t>Copyright (c) 2009-2024 Free Software Foundation, Inc.</w:t>
        <w:br/>
        <w:t>Copyright (c) 2012-2024 Free Software Foundation, Inc.</w:t>
        <w:br/>
        <w:t>Copyright (c) 2003-2023 Free Software Foundation, Inc.</w:t>
        <w:br/>
        <w:t>Copyright (c) 2002-2024 Simon Josefsson</w:t>
        <w:br/>
        <w:t>Copyright 1990-2005, 2007-2009 Free Software Foundation, Inc.</w:t>
        <w:br/>
        <w:t>Copyright (c) 1995-1996, 2001-2024 Free Software Foundation, Inc.</w:t>
        <w:br/>
        <w:t>Copyright (c) 1992-2024 Free Software Foundation, Inc.</w:t>
        <w:br/>
        <w:t>Copyright (c) 1997-2024 Free Software Foundation, Inc.</w:t>
        <w:br/>
        <w:t>Copyright (c) 1995, 2001-2004, 2006-2024 Free Software Foundation, Inc.</w:t>
        <w:br/>
        <w:t>Copyright (c) 1998-2006, 2008-2024 Free Software Foundation, Inc.</w:t>
        <w:br/>
        <w:t>Copyright (c) 1995-1997, 1999-2003, 2005-2006, 2008-2024 Free Software Foundation, Inc.</w:t>
        <w:br/>
        <w:t>Copyright (c) 2002-2024 Simon Josefsson See the end for copying conditions.</w:t>
        <w:br/>
        <w:t>Copyright (c) 2004 Frediano Ziglio</w:t>
        <w:br/>
        <w:t>Copyright (c) 2003-2024 Free Software Foundation, Inc.</w:t>
        <w:br/>
        <w:t>Copyright (c) 1999-2001 Grant Edwards</w:t>
        <w:br/>
        <w:t>Copyright (c) 2008-2024 Simon Josefsson</w:t>
        <w:br/>
        <w:t>Copyright years (such as 90, 1991, 1992-2007, 2008) in a reformatted FSF</w:t>
        <w:br/>
        <w:t>Copyright 2016-2024 Free Software Foundation, Inc.</w:t>
        <w:br/>
        <w:t>copyright Copyright (C) ${copyrightyear} Free Software Foundation, Inc.</w:t>
        <w:br/>
        <w:t>Copyright (c) 2000-2001, 2003, 2005, 2008-2024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