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python-isort 5.13.2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Taneli Hukkinen</w:t>
        <w:br/>
        <w:t>Copyright (c) 2016 Timothy Edmund Crosley Under the MIT License .format(</w:t>
        <w:br/>
        <w:t>Copyright 2011 VMware, Inc All Rights Reserved.</w:t>
        <w:br/>
        <w:t>Copyright 2018 Google LLC</w:t>
        <w:br/>
        <w:t>Copyright 2019 Google LLC</w:t>
        <w:br/>
        <w:t>Copyright (c) 2013 Timothy Edmund Crosley</w:t>
        <w:br/>
        <w:t>Copyright 2013 Red Hat,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