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diffstat 1.67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1994-2023,2024 by Thomas E. Dickey</w:t>
        <w:br/>
        <w:t>Copyright 1994-2023,2024 by Thomas E. Dickey</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