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postgresql 15.12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1994 David Burren All rights reserved.</w:t>
        <w:br/>
        <w:t>Copyright (c) 2002-2021, PostgreSQL Global Development Group</w:t>
        <w:br/>
        <w:t>Copyright (c) 1992, 1993 The Regents of the University of California. All rights reserved.</w:t>
        <w:br/>
        <w:t>Copyright (c) 1995, 1996, 1997, and 1998 WIDE Project.</w:t>
        <w:br/>
        <w:t>Copyright (c) 2004-2022, PostgreSQL Global Development Group IDENTIFICATION</w:t>
        <w:br/>
        <w:t>Copyright (c) 2000-2001, Aaron D. Gifford All rights reserved.</w:t>
        <w:br/>
        <w:t>Copyright (c) 2013-2021, PostgreSQL Global Development Group</w:t>
        <w:br/>
        <w:t>Copyright (c) 2013 Hideaki Ohno &lt;hide.o.j55{at}gmail.com&gt;</w:t>
        <w:br/>
        <w:t>Copyright (c) 1992-1994, Regents of the University of California</w:t>
        <w:br/>
        <w:t>Copyright (c) 2008-2021, PostgreSQL Global Development Group</w:t>
        <w:br/>
        <w:t>Copyright (c) 2022, PostgreSQL Global Development Group</w:t>
        <w:br/>
        <w:t>Copyright (c) 2006 Satoshi Nagayasu &lt;nagayasus@nttdata.co.jp&gt;</w:t>
        <w:br/>
        <w:t>Copyright (c) 2006 Project X0213, All Rights Reserved.</w:t>
        <w:br/>
        <w:t>Copyright (c) 1990 Darrell L. Whitley Computer Science Department Colorado State University</w:t>
        <w:br/>
        <w:t>Copyright (c) 1990, 1993 The Regents of the University of California. All rights reserved.</w:t>
        <w:br/>
        <w:t>Copyright (c) 1989, 1993 The Regents of the University of California. All rights reserved.</w:t>
        <w:br/>
        <w:t>copyright sign [2000]</w:t>
        <w:br/>
        <w:t>Copyright (c) 2015-2022, PostgreSQL Global Development Group</w:t>
        <w:br/>
        <w:t>Copyright (c) 2005 Marko Kreen All rights reserved.</w:t>
        <w:br/>
        <w:t>Copyright (c) 1998 by Scriptics Corporation.</w:t>
        <w:br/>
        <w:t>Copyright (c) 2011-2021, PostgreSQL Global Development Group</w:t>
        <w:br/>
        <w:t>Copyright (c) 2021, PostgreSQL Global Development Group</w:t>
        <w:br/>
        <w:t>Copyright (c) 2006-2021, PostgreSQL Global Development Group</w:t>
        <w:br/>
        <w:t>Copyright (c) 2004 by Internet Systems Consortium, Inc. (ISC)</w:t>
        <w:br/>
        <w:t>Copyright (c) 2003-2022, PostgreSQL Global Development Group Author: Jan Wieck, Afilias USA INC.</w:t>
        <w:br/>
        <w:t>Copyright 2003, North Carolina State Highway Patrol.</w:t>
        <w:br/>
        <w:t>Copyright (c) 2017-2021, PostgreSQL Global Development Group</w:t>
        <w:br/>
        <w:t>Copyright (c) 1996-2022, PostgreSQL Global Development Group</w:t>
        <w:br/>
        <w:t>Copyright (c) 2013-2022, PostgreSQL Global Development Group</w:t>
        <w:br/>
        <w:t>Copyright (c) 2000-2021, PostgreSQL Global Development Group various details abducted from various places</w:t>
        <w:br/>
        <w:t>Copyright (c) 2016-2021, PostgreSQL Global Development Group</w:t>
        <w:br/>
        <w:t>Copyright (c) Oliver Elphick &lt;olly@lfix.co.uk&gt;, 2001;</w:t>
        <w:br/>
        <w:t>Copyright (c) 1994, Regents of the University of California</w:t>
        <w:br/>
        <w:t>Copyright (c) 2005-2006 Tatsuo Ishii</w:t>
        <w:br/>
        <w:t>Copyright (c) 2004-2021, PostgreSQL Global Development Group IDENTIFICATION</w:t>
        <w:br/>
        <w:t>Copyright (c) 1983, 1995, 1996 Eric P. Allman</w:t>
        <w:br/>
        <w:t>Copyright (c) 2003 PostgreSQL Global Development Group</w:t>
        <w:br/>
        <w:t>Copyright (c) 2018-2021, PostgreSQL Global Development Group</w:t>
        <w:br/>
        <w:t>Copyright (c) 1999-2022, PostgreSQL Global Development Group</w:t>
        <w:br/>
        <w:t>Copyright (c) 1996,1999 by Internet Software Consortium.</w:t>
        <w:br/>
        <w:t>Copyright (c) 2009 Andrew Gierth</w:t>
        <w:br/>
        <w:t>Copyright (c) 2001,2002 Tatsuo Ishii</w:t>
        <w:br/>
        <w:t>Copyright (c) 2021-2022, PostgreSQL Global Development Group</w:t>
        <w:br/>
        <w:t>Copyright (c) 1999, kenneth albanowski.</w:t>
        <w:br/>
        <w:t>Copyright (c) 2006, 2009 Project X0213, All Rights Reserved.</w:t>
        <w:br/>
        <w:t>Copyright (c) 2016-2022, PostgreSQL Global Development Group</w:t>
        <w:br/>
        <w:t>Copyright (c) 1996-2021, PostgreSQL Global Development Group</w:t>
        <w:br/>
        <w:t>Copyright (c) 1983, 1990, 1993 The Regents of the University of California. All rights reserved.</w:t>
        <w:br/>
        <w:t>Copyright (c) 1987, 1993 The Regents of the University of California. All rights reserved.</w:t>
        <w:br/>
        <w:t>Copyright (c) 2007-2022, PostgreSQL Global Development Group</w:t>
        <w:br/>
        <w:t>Copyright (c) 2002-2007 Michael J. Fromberger, All Rights Reserved.</w:t>
        <w:br/>
        <w:t>Copyright (c) 1984, 1989-1990, 2000-2015, 2018-2021 Free Software Foundation, Inc.</w:t>
        <w:br/>
        <w:t>Copyright (c) 2022-2025, PostgreSQL Global Development Group</w:t>
        <w:br/>
        <w:t>Copyright (c) 1996-2025, PostgreSQL Global Development Group</w:t>
        <w:br/>
        <w:t>Copyright (c) 2020-2021, PostgreSQL Global Development Group</w:t>
        <w:br/>
        <w:t>Copyright (c) 2003 SRA, Inc.</w:t>
        <w:br/>
        <w:t>Copyright (c) 1987, 1993, 1994 The Regents of the University of California. All rights reserved.</w:t>
        <w:br/>
        <w:t>Copyright (c) 2019-2021, PostgreSQL Global Development Group</w:t>
        <w:br/>
        <w:t>Copyright (c) 1996-2022, PostgreSQL Global Development Group</w:t>
        <w:br/>
        <w:t>copyright sign [2000]</w:t>
        <w:br/>
        <w:t>Copyright (c) 2000-2022, PostgreSQL Global Development Group</w:t>
        <w:br/>
        <w:t>Copyright (c) 2000 Marko Kreen All rights reserved.</w:t>
        <w:br/>
        <w:t>Copyright (c) 2001, paul marquess.</w:t>
        <w:br/>
        <w:t>Copyright (c) 1998 PhiloSoft Design</w:t>
        <w:br/>
        <w:t>Copyright (c) 2020-2022, PostgreSQL Global Development Group</w:t>
        <w:br/>
        <w:t>Copyright (c) 2008-2022, PostgreSQL Global Development Group</w:t>
        <w:br/>
        <w:t>Copyright (c) 1998 Todd C. Miller &lt;Todd.Miller@courtesan.com&gt;</w:t>
        <w:br/>
        <w:t>Copyright (c) 1990 Regents of the University of California.</w:t>
        <w:br/>
        <w:t>Copyright (c) 2001 IO, All Rights Reserved.</w:t>
        <w:br/>
        <w:t>Copyright (c) 2011-2022, PostgreSQL Global Development Group</w:t>
        <w:br/>
        <w:t>Copyright (c) 2017-2022, PostgreSQL Global Development Group</w:t>
        <w:br/>
        <w:t>Copyright (c) 2000-2021, PostgreSQL Global Development Group</w:t>
        <w:br/>
        <w:t>Copyright (c) 2001-2021, PostgreSQL Global Development Group ALL RIGHTS RESERVED;</w:t>
        <w:br/>
        <w:t>Copyright (c) 2007-2021, PostgreSQL Global Development Group</w:t>
        <w:br/>
        <w:t>Copyright (c) 1998-2022, PostgreSQL Global Development Group</w:t>
        <w:br/>
        <w:t>Copyright (c) 2001-2021, PostgreSQL Global Development Group</w:t>
        <w:br/>
        <w:t>Copyright (c) 2015-2021, PostgreSQL Global Development Group</w:t>
        <w:br/>
        <w:t>Copyright (c) 2009-2022, PostgreSQL Global Development Group</w:t>
        <w:br/>
        <w:t>Copyright (c) 2000-2022, PostgreSQL Global Development Group ALL RIGHTS RESERVED;</w:t>
        <w:br/>
        <w:t>Copyright (c) 1994, Regents of the University of California</w:t>
        <w:br/>
        <w:t>Copyright (c) 1993 Martin Birgmeier All rights reserved.</w:t>
        <w:br/>
        <w:t>Copyright (c) 2004-2022, PostgreSQL Global Development Group</w:t>
        <w:br/>
        <w:t>Copyright (c) 1999-2021, PostgreSQL Global Development Group</w:t>
        <w:br/>
        <w:t>Copyright (c) 2003-2021, PostgreSQL Global Development Group Author: Jan Wieck, Afilias USA INC.</w:t>
        <w:br/>
        <w:t>Copyright (c) 2001-2022, PostgreSQL Global Development Group ALL RIGHTS RESERVED;</w:t>
        <w:br/>
        <w:t>Copyright (c) 2010-2022, PostgreSQL Global Development Group</w:t>
        <w:br/>
        <w:t>Copyright (c) 1999-2022, PostgreSQL Global Development Group</w:t>
        <w:br/>
        <w:t>Copyright (c) 2000, Philip Warner Rights are granted to use this software in any way so long as this notice is not removed.</w:t>
        <w:br/>
        <w:t>Copyright (c) 1988, 1993 The Regents of the University of California. All rights reserved.</w:t>
        <w:br/>
        <w:t>Copyright (c) 2003-2021, PostgreSQL Global Development Group</w:t>
        <w:br/>
        <w:t>Copyright (c) 1994, The Regents of the University of California</w:t>
        <w:br/>
        <w:t>Copyright (c) 1998, 1999 Henry Spencer. All rights reserved.</w:t>
        <w:br/>
        <w:t>Copyright (c) 2000, Philip Warner</w:t>
        <w:br/>
        <w:t>Copyright (c) 1983, 1992, 1993 The Regents of the University of California. All rights reserved.</w:t>
        <w:br/>
        <w:t>Copyright (c) 2003-2022, PostgreSQL Global Development Group</w:t>
        <w:br/>
        <w:t>Copyright (c) 1994, The Regents of the University of California</w:t>
        <w:br/>
        <w:t>Copyright (c) 2000-2022, PostgreSQL Global Development Group Written by Peter Eisentraut &lt;petere@gmx.net&gt;.</w:t>
        <w:br/>
        <w:t>Copyright (c) 2018-2022, PostgreSQL Global Development Group</w:t>
        <w:br/>
        <w:t>Copyright (c) 2000-2021, PostgreSQL Global Development Group Written by Peter Eisentraut &lt;petere@gmx.net&gt;.</w:t>
        <w:br/>
        <w:t>Copyright (c) 2009-2021, PostgreSQL Global Development Group</w:t>
        <w:br/>
        <w:t>Copyright (c) 1998-2021, PostgreSQL Global Development Group</w:t>
        <w:br/>
        <w:t>Copyright (c) 2003-2019 University of Illinois at Urbana-Champaign.</w:t>
        <w:br/>
        <w:t>Copyright (c) 2002-2022, PostgreSQL Global Development Group</w:t>
        <w:br/>
        <w:t>Copyright 1989 The Regents of the University of California.</w:t>
        <w:br/>
        <w:t>Copyright (c) 2004-2021, PostgreSQL Global Development Group</w:t>
        <w:br/>
        <w:t>Copyright (c) 1994-5, Regents of the University of California</w:t>
        <w:br/>
        <w:t>Copyright (c) 2001 Marko Kreen All rights reserved.</w:t>
        <w:br/>
        <w:t>Copyright (c) 1990-1993, Regents of the University of California</w:t>
        <w:br/>
        <w:t>Copyright (c) 2012-2022, PostgreSQL Global Development Group</w:t>
        <w:br/>
        <w:t>Copyright (c) 2012-2021, PostgreSQL Global Development Group</w:t>
        <w:br/>
        <w:t>Copyright 2000, Maurice Aubrey &lt;maurice@hevanet.com&gt;.</w:t>
        <w:br/>
        <w:t>Copyright (c) 1996-2021, PostgreSQL Global Development Group</w:t>
        <w:br/>
        <w:t>Copyright (c) 1998, Regents of the University of California</w:t>
        <w:br/>
        <w:t>Copyright (c) 1996-2022, PostgreSQL Global Development Group</w:t>
        <w:br/>
        <w:t>Copyright (c) 1998, 1999 Henry Spencer</w:t>
        <w:br/>
        <w:t>Copyright (c) 1995, Regents of the University of California</w:t>
        <w:br/>
        <w:t>Copyright (c) 2010-2021, PostgreSQL Global Development Group</w:t>
        <w:br/>
        <w:t>Copyright (c) 2001-2022, PostgreSQL Global Development Group</w:t>
        <w:br/>
        <w:t>Copyright (c) 2001 earthian@tama.or.jp, All Rights Reserved.</w:t>
        <w:br/>
        <w:t>Copyright (c) 2019-2022, PostgreSQL Global Development Group</w:t>
        <w:br/>
        <w:t>Copyright (c) 2000-2022, PostgreSQL Global Development Group various details abducted from various places</w:t>
        <w:br/>
        <w:t>Copyright (c) 2014-2021, PostgreSQL Global Development Group</w:t>
        <w:br/>
        <w:t>Copyright (c) 2004-2013, Marcus Holland-Moritz.</w:t>
        <w:br/>
        <w:t>Copyright (c) 2003 SKC, Inc.</w:t>
        <w:br/>
        <w:t>Copyright (c) 2014-2022, PostgreSQL Global Development Group</w:t>
        <w:br/>
        <w:t>Copyright (c) 2006-2022, PostgreSQL Global Development Group</w:t>
        <w:br/>
        <w:t>Copyright (c) 1996-2021, PostgreSQL Global Development Group</w:t>
        <w:br/>
        <w:t>Copyright (c) 2000-2021, PostgreSQL Global Development Group ALL RIGHTS RESERVED;</w:t>
        <w:br/>
        <w:t>Copyright 2018 Ulf Adams</w:t>
        <w:br/>
        <w:t>Copyright (c) 1996-2023, PostgreSQL Global Development Group</w:t>
        <w:br/>
        <w:t>Copyright (c) 1999-2021, PostgreSQL Global Development Group</w:t>
        <w:br/>
        <w:t>Copyright (c) 2011-2014, Red Hat Inc.</w:t>
        <w:br/>
      </w:r>
    </w:p>
    <w:p>
      <w:pPr>
        <w:spacing w:line="420" w:lineRule="exact"/>
        <w:rPr>
          <w:rFonts w:hint="eastAsia"/>
        </w:rPr>
      </w:pPr>
      <w:r>
        <w:rPr>
          <w:rFonts w:ascii="Arial" w:hAnsi="Arial"/>
          <w:b/>
          <w:sz w:val="24"/>
        </w:rPr>
        <w:t xml:space="preserve">License: </w:t>
      </w:r>
      <w:r>
        <w:rPr>
          <w:rFonts w:ascii="Arial" w:hAnsi="Arial"/>
          <w:sz w:val="21"/>
        </w:rPr>
        <w:t>PostgreSQL</w:t>
      </w:r>
    </w:p>
    <w:p>
      <w:pPr>
        <w:spacing w:line="420" w:lineRule="exact"/>
        <w:rPr>
          <w:rFonts w:hint="eastAsia" w:ascii="Arial" w:hAnsi="Arial"/>
          <w:b/>
          <w:sz w:val="24"/>
        </w:rPr>
      </w:pPr>
      <w:r>
        <w:rPr>
          <w:rFonts w:ascii="Times New Roman" w:hAnsi="Times New Roman"/>
          <w:sz w:val="21"/>
        </w:rPr>
        <w:t>PostgreSQL Database Management System (formerly known as Postgres, then as Postgres95)</w:t>
        <w:br/>
        <w:br/>
        <w:t>Permission to use, copy, modify, and distribute this software and its documentation for any purpose, without fee, and without a written agreement is hereby granted, provided that the above copyright notice and this paragraph and the following two paragraphs appear in all copies.</w:t>
        <w:br/>
        <w:br/>
        <w:t>IN NO EVENT SHALL THE UNIVERSITY OF CALIFORNIA BE LIABLE TO ANY PARTY FOR DIRECT, INDIRECT, SPECIAL, INCIDENTAL, OR CONSEQUENTIAL DAMAGES, INCLUDING LOST PROFITS, ARISING OUT OF THE USE OF THIS SOFTWARE AND ITS DOCUMENTATION, EVEN IF THE UNIVERSITY OF CALIFORNIA HAS BEEN ADVISED OF THE POSSIBILITY OF SUCH DAMAGE.</w:t>
        <w:br/>
        <w:br/>
        <w:t>THE UNIVERSITY OF CALIFORNIA SPECIFICALLY DISCLAIMS ANY WARRANTIES, INCLUDING, BUT NOT LIMITED TO, THE IMPLIED WARRANTIES OF MERCHANTABILITY AND FITNESS FOR A PARTICULAR PURPOSE. THE SOFTWARE PROVIDED HEREUNDER IS ON AN "AS IS" BASIS, AND THE UNIVERSITY OF CALIFORNIA HAS NO OBLIGATIONS TO PROVIDE MAINTENANCE, SUPPORT, UPDATES, ENHANCEMENTS, OR MODIFICATIONS.</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