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randomizedtesting 2.8.1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 Google Inc.</w:t>
        <w:br/>
        <w:t>Copyright 2011--, Carrot Search s.c.</w:t>
        <w:br/>
        <w:t>Copyright (C) 2010 Google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