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oxygen-sounds 5.27.10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2021 Benjamin Port &lt;benjamin.port@enioka.com&gt;</w:t>
        <w:br/>
        <w:t>Copyright (C) 2007 Free Software Foundation, Inc. &lt;http:fsf.org/&gt;</w:t>
        <w:br/>
        <w:t>SPDX-FileCopyrightText: 2008 Nuno Filipe Povoa &lt;npovoa@gmail.com&gt;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LGPL-3.0-or-later and CC0-1.0 and BSD-2-Clause</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(3)wZSoDEqfxCvxwjqvOFBL/ugR7Mqx1cfdvXz7iaMZNa2+OwRKU5O+zsv00O8D5HdUwi/oQ0wi
4h6wAJdax6asiCis01a5c9pTOLMrGqMuUAqjgDCW1ceZRi9n/CCl5xFX7A855vhsehA8iaAx
Nu7zfD8mGAmRvhZ/duJkyHIRRdnAvsH3HTNNz8WnYVlKoqDELALRhdAM9i0Q3mMAZH3fiKEy
CCDFLKILQXofhqyRdM</vt:lpwstr>
  </property>
  <property fmtid="{D5CDD505-2E9C-101B-9397-08002B2CF9AE}" pid="11" name="_2015_ms_pID_7253431">
    <vt:lpwstr>F3KVhtGQ0U6IR0hW6XKQ/bo0/rfplprsbpNfpGxjSjfgDUlz1+agQI
n63v0pHeUwCc2IG4ebK0fvOW+vm8z6aobK4nd/hX1lOHC860rYqc+JMKRQelD2ZdmVMSlPIH
urI76G0sKs0kSNB3LtWgY6Yyzw4RjczI1Qo817kWIWONgR3+fOrLODt/qL9xY4vRSivjh+TM
a43eMjGjP3hPCiicKPRyBnHEjA73BHRbe5vT</vt:lpwstr>
  </property>
  <property fmtid="{D5CDD505-2E9C-101B-9397-08002B2CF9AE}" pid="12" name="_2015_ms_pID_7253432">
    <vt:lpwstr>SHcGXYESkbQmpqy7AIZERLl+CEWzkEwJales
Rx/XM3SG9bwbULv1x2jB3okcx56oyeaITIihWHgEmfKTXGj4ysQ=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