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nodejs-asap 2.0.6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2009-2014 by Contributors MIT License (enclosed)</w:t>
        <w:br/>
        <w:t>Copyright 2009–2014 Contributors.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