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libselinux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Red Hat, Inc., James Morris &lt;jmorris@redhat.com&gt;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(3)4r0yzEaMJklucfHmT2JhUPZT41vaaTwH+CV9zika7O6EC6Zq+84DsWgFqFatsQtOyEMPjeqf
jysQyy4To0msthIe/sDzg14igRDEJ3Drh1io42oYq3C/Ax/txbnsvvI3bHlgmBwcNqrFzn1J
FxRiJEOGQ5l3nb6V6JKKE55fd5cKKlSvAGSIQZ15IBm2+/9YwZjYtq1i+rNZOW3qihvHBr5m
yAuJh/iVQ+tCcs6cxw</vt:lpwstr>
  </property>
  <property fmtid="{D5CDD505-2E9C-101B-9397-08002B2CF9AE}" pid="11" name="_2015_ms_pID_7253431">
    <vt:lpwstr>kPeuuNobtxlQQapGORZt8BKKw7xDnzcG9i1QhLDp41jhkjQiGvCqoD
2EvNrFu+RLU2PUVaMHZhfkYqnTDgMJvbOd3MhONrJs6ol1r8qh84IgQdJ9PbxmYESFpHVXqx
YRcX8p1Ud2QqQ2h81NXTnAa498IXMUwBh/rINbXLP3FmbNmva70++ccjedeZMh/Fzan+F1o6
kt/+nqqm/ylIBuUqRlDE63DSk7uMeQpWifcm</vt:lpwstr>
  </property>
  <property fmtid="{D5CDD505-2E9C-101B-9397-08002B2CF9AE}" pid="12" name="_2015_ms_pID_7253432">
    <vt:lpwstr>gSqftHfKICp8PfxwWFVe6qvODJLDYqK++IB3
uZVsMOafPQTw+2lfNq86np4SNHIDzRNRZXMbA4QagAPLMGQryhk=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