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libatomic_ops 7.8.2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1996-1999 by Silicon Graphics.  All rights reserved.</w:t>
        <w:br/>
        <w:t>Copyright (c) 2009-2021 Ivan Maidanski</w:t>
        <w:br/>
        <w:t>Copyright (c) 2008-2018 Ivan Maidanski</w:t>
        <w:br/>
        <w:t>Copyright (c) 2021-2022 Ivan Maidanski</w:t>
        <w:br/>
        <w:t>Copyright (c) 2005, 2007 Thiemo Seufer</w:t>
        <w:br/>
        <w:t>Copyright (c) 2003-2005 Hewlett-Packard Development Company, L.P.</w:t>
        <w:br/>
        <w:t>Copyright (C) 2009 Bradley Smith &lt;brad@brad-smith.co.uk&gt;</w:t>
        <w:br/>
        <w:t>Copyright (c) 1999-2003 by Hewlett-Packard Company. All rights reserved.</w:t>
        <w:br/>
        <w:t>Copyright (c) 2009 by Takashi Yoshii.  All rights reserved.</w:t>
        <w:br/>
        <w:t>Copyright (c) 2009 by Takashi YOSHII. All rights reserved.</w:t>
        <w:br/>
        <w:t>Copyright (c) 2021 Ivan Maidanski</w:t>
        <w:br/>
        <w:t>Copyright (c) 1991-1994 by Xerox Corporation.  All rights reserved.</w:t>
        <w:br/>
        <w:t>Copyright (c) 2003-2004 Hewlett-Packard Development Company, L.P.</w:t>
        <w:br/>
        <w:t>Copyright (c) 2004 Hewlett-Packard Development Company, L.P.</w:t>
        <w:br/>
        <w:t>Copyright (C) 1989, 1991 Free Software Foundation, Inc., 51 Franklin Street, Fifth Floor, Boston, MA 02110-1301 USA Everyone is permitted to copy and distribute verbatim copies of this license document, but changing it is not allowed.</w:t>
        <w:br/>
        <w:t>Copyright (c) 2005 Hewlett-Packard Development Company, L.P.</w:t>
        <w:br/>
        <w:t>Copyright (c) 2013 Ivan Maidanski</w:t>
        <w:br/>
        <w:t>Copyright (c) 2007 by NEC LE-IT:               All rights reserved.</w:t>
        <w:br/>
        <w:t>Copyright (c) 2007 by NEC LE-IT.  All rights reserved.</w:t>
        <w:br/>
        <w:t>Copyright (c) 2003 by Hewlett-Packard Company.  All rights reserved.</w:t>
        <w:br/>
        <w:t>Copyright (c) 2012-2021 Ivan Maidanski</w:t>
        <w:br/>
        <w:t>Copyright (c) 2013-2017 Ivan Maidanski</w:t>
        <w:br/>
        <w:t>Copyright (c) 2008-2022 Ivan Maidanski</w:t>
        <w:br/>
        <w:t>Copyright (c) 2004-2011 Hewlett-Packard Development Company, L.P.</w:t>
        <w:br/>
        <w:t>Copyright (c) 2009-2016 Ivan Maidanski</w:t>
        <w:br/>
        <w:t>Copyright (c) 2008-2017 Ivan Maidanski</w:t>
        <w:br/>
        <w:t>Copyright (c) 2022 Ivan Maidanski</w:t>
        <w:br/>
        <w:t>Copyright (c) 2003 Hewlett-Packard Development Company, L.P.</w:t>
        <w:br/>
        <w:t>Copyright (c) 2003-2011 Hewlett-Packard Development Company, L.P.</w:t>
        <w:br/>
        <w:t>Copyright (c) 2011-2018 Ivan Maidanski</w:t>
        <w:br/>
        <w:t>Copyright (c) ...</w:t>
        <w:br/>
        <w:t>Copyright (c) 1999-2011 Hewlett-Packard Development Company, L.P.</w:t>
        <w:br/>
        <w:t>Copyright (c) 2005,2007  Thiemo Seufer &lt;ths@networkno.de&gt;</w:t>
        <w:br/>
        <w:t>Copyright (c) 2009 Bradley Smith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