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python-ollama 0.4.8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Ollama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