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kata-containers-go 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The GoGo Authors. All rights reserved.</w:t>
        <w:br/>
        <w:t>Copyright (c) 2013, Suryandaru Triandana &lt;syndtr@gmail.com&gt;</w:t>
        <w:br/>
        <w:t>Copyright 2012-2016 Docker, Inc.</w:t>
        <w:br/>
        <w:t>Copyright 2016 The Go Authors. All rights reserved.</w:t>
        <w:br/>
        <w:t>Copyright (c) 2016 Jeremy Saenz &amp; Contributors</w:t>
        <w:br/>
        <w:t>Copyright (c) 2019 Intel Corporation</w:t>
        <w:br/>
        <w:t>Copyright (c) 2013, Georg Reinke (&lt;guelfey at gmail dot com&gt;), Google All rights reserved.</w:t>
        <w:br/>
        <w:t>Copyright (c) 2019 SUSE LLC</w:t>
        <w:br/>
        <w:t>Copyright (c) 2012-2016 Dave Collins &lt;dave@davec.name&gt;</w:t>
        <w:br/>
        <w:t>Copyright (c) 2018 Intel Corporation</w:t>
        <w:br/>
        <w:t>Copyright 2012 The Go Authors. All rights reserved.</w:t>
        <w:br/>
        <w:t>Copyright (c) 2012 Miki Tebeka &lt;miki.tebeka@gmail.com&gt;.</w:t>
        <w:br/>
        <w:t>Copyright 2015 The Linux Foundation.</w:t>
        <w:br/>
        <w:t>Copyright 2012-2017 Docker, Inc.</w:t>
        <w:br/>
        <w:t>Copyright 2017 CNI authors</w:t>
        <w:br/>
        <w:t>Copyright (c) 2017 SUSE LLC. All rights reserved.</w:t>
        <w:br/>
        <w:t>Copyright 2013-2017 Docker, Inc.</w:t>
        <w:br/>
        <w:t>Copyright (c) 2018, 2019 Cloudflare</w:t>
        <w:br/>
        <w:t>Copyright (c) 2017 Intel Corporation</w:t>
        <w:br/>
        <w:t>Copyright 2019 The containerd Authors.</w:t>
        <w:br/>
        <w:t>Copyright (c) 2018 The Jaeger Authors.</w:t>
        <w:br/>
        <w:t>Copyright 2009 The Go Authors. All rights reserved.</w:t>
        <w:br/>
        <w:t>Copyright 2019 The Prometheus Authors Licensed under the Apache License, Version 2.0 (the License);</w:t>
        <w:br/>
        <w:t>Copyright 2013 sigu-399 ( https:github.comsigu-399 )</w:t>
        <w:br/>
        <w:t>Copyright (c) 2017 Uber Technologies, Inc.</w:t>
        <w:br/>
        <w:t>Copyright (c) 2010-2013 - Gustavo Niemeyer &lt;gustavo@niemeyer.net&gt;</w:t>
        <w:br/>
        <w:t>Copyright 2017 The Go Authors. All rights reserved.</w:t>
        <w:br/>
        <w:t>Copyright (c) 2015 Matthew Heon &lt;mheon@redhat.com&gt;</w:t>
        <w:br/>
        <w:t>Copyright 2011 The Go Authors. All rights reserved.</w:t>
        <w:br/>
        <w:t>Copyright (c) 2017 marvin + konsorten GmbH (open-source@konsorten.de)</w:t>
        <w:br/>
        <w:t>Copyright 2019 HyperHQ Inc.</w:t>
        <w:br/>
        <w:t>Copyright 2015 The Go Authors. All rights reserved.</w:t>
        <w:br/>
        <w:t>Copyright (c) 2009 The Go Authors. All rights reserved.</w:t>
        <w:br/>
        <w:t>Copyright 2011-2016 Canonical Ltd.</w:t>
        <w:br/>
        <w:t>Copyright (c) 2018-2019 Intel Corporation</w:t>
        <w:br/>
        <w:t>Copyright 2009-2012 Canonical Ltd.</w:t>
        <w:br/>
        <w:t>Copyright (c) 2015 Microsoft Corporation</w:t>
        <w:br/>
        <w:t>Copyright (c) 2014-2016 The Docker &amp; Go Authors. All rights reserved.</w:t>
        <w:br/>
        <w:t>Copyright 2013 The Go Authors. All rights reserved.</w:t>
        <w:br/>
        <w:t>Copyright (c) Huawei Technologies Co., Ltd. 2022. All rights reserved.</w:t>
        <w:br/>
        <w:t>Copyright 2018-2019 Intel Corporation.</w:t>
        <w:br/>
        <w:t>Copyright 2018 CNI authors</w:t>
        <w:br/>
        <w:t>Copyright (c) 2012, Martin Angers All rights reserved.</w:t>
        <w:br/>
        <w:t>Copyright (c) 2017 The OpenTracing Authors</w:t>
        <w:br/>
        <w:t>Copyright 2018 The Go Authors. All rights reserved.</w:t>
        <w:br/>
        <w:t>Copyright 2018 CoreOS, Inc</w:t>
        <w:br/>
        <w:t>Copyright 2017 Docker, Inc.</w:t>
        <w:br/>
        <w:t>Copyright 2018 The Prometheus Authors Licensed under the Apache License, Version 2.0 (the License);</w:t>
        <w:br/>
        <w:t>Copyright (c) 2015, The GoGo Authors. rights reserved.</w:t>
        <w:br/>
        <w:t>Copyright 2015 go-swagger maintainers</w:t>
        <w:br/>
        <w:t>Copyright (c) 1999-2008 Novell Inc.</w:t>
        <w:br/>
        <w:t>Copyright (c) 2014 Alex Saskevich</w:t>
        <w:br/>
        <w:t>Copyright (c) 2019 Authors of Cilium</w:t>
        <w:br/>
        <w:t>Copyright (c) 2013, Patrick Mezard All rights reserved.</w:t>
        <w:br/>
        <w:t>Copyright (c) 2017-2018 Uber Technologies, Inc.</w:t>
        <w:br/>
        <w:t>Copyright 2017 Prometheus Team Licensed under the Apache License, Version 2.0 (the License);</w:t>
        <w:br/>
        <w:t>Copyright 2016, 2017 SUSE LLC</w:t>
        <w:br/>
        <w:t>Copyright (c) 2014 Benedikt Lang &lt;github at benediktlang.de&gt;</w:t>
        <w:br/>
        <w:t>Copyright (c) 2015 Microsoft</w:t>
        <w:br/>
        <w:t>Copyright (c) 2012 - 2013 Mat Ryer and Tyler Bunnell</w:t>
        <w:br/>
        <w:t>Copyright 2014 Vishvananda Ishaya.</w:t>
        <w:br/>
        <w:t>Copyright (c) 2019 Aleksa Sarai &lt;cyphar@cyphar.com&gt;</w:t>
        <w:br/>
        <w:t>Copyright (c) 2016, The GoGo Authors. All rights reserved.</w:t>
        <w:br/>
        <w:t>Copyright (c) 2016 The OpenTracing Authors</w:t>
        <w:br/>
        <w:t>Copyright (c) 2015 Paul Moore &lt;pmoore@redhat.com&gt;</w:t>
        <w:br/>
        <w:t>Copyright 2013 Suryandaru Triandana &lt;syndtr@gmail.com&gt;</w:t>
        <w:br/>
        <w:t>Copyright 2011 The Go Authors. All rights reserved.</w:t>
        <w:br/>
        <w:t>Copyright 2014-2016 CNI authors</w:t>
        <w:br/>
        <w:t>Copyright 2017 The Prometheus Authors Licensed under the Apache License, Version 2.0 (the License);</w:t>
        <w:br/>
        <w:t>Copyright (c) 2016 Bas van Beek</w:t>
        <w:br/>
        <w:t>Copyright 2015 CoreOS, Inc.</w:t>
        <w:br/>
        <w:t>Copyright (c) 2014 Coda Hale</w:t>
        <w:br/>
        <w:t>Copyright (c) 2016, gRPC Ecosystem All rights reserved.</w:t>
        <w:br/>
        <w:t>Copyright 2014-2016 Docker, Inc.</w:t>
        <w:br/>
        <w:t>Copyright (c) 2018 NVIDIA CORPORATION</w:t>
        <w:br/>
        <w:t>Copyright (c) 2017 The Jaeger Authors.</w:t>
        <w:br/>
        <w:t>Copyright (c) 2012 The Go Authors. All rights reserved.</w:t>
        <w:br/>
        <w:t>Copyright (c) 2013 Dave Collins &lt;dave@davec.name&gt;</w:t>
        <w:br/>
        <w:t>Copyright (c) 2013-2016 Dave Collins &lt;dave@davec.name&gt;</w:t>
        <w:br/>
        <w:t>Copyright (c) 2006 Kirill Simonov</w:t>
        <w:br/>
        <w:t>Copyright 2014 Docker, Inc.</w:t>
        <w:br/>
        <w:t>Copyright 2016 CNI authors</w:t>
        <w:br/>
        <w:t>Copyright (c) 2011 Keith Rarick</w:t>
        <w:br/>
        <w:t>Copyright (c) 2018, The GoGo Authors. All rights reserved.</w:t>
        <w:br/>
        <w:t>Copyright 2016 Docker, Inc.</w:t>
        <w:br/>
        <w:t>Copyright (c) 2013 Mitchell Hashimoto</w:t>
        <w:br/>
        <w:t>Copyright (c) 2014-2017 The Docker &amp; Go Authors. All rights reserved.</w:t>
        <w:br/>
        <w:t>Copyright (c) 2014 Simon Eskildsen</w:t>
        <w:br/>
        <w:t>Copyright (c) 2010-2012 - Gustavo Niemeyer &lt;gustavo@niemeyer.net&gt;</w:t>
        <w:br/>
        <w:t>Copyright 2014-2017 Docker, Inc.</w:t>
        <w:br/>
        <w:t>Copyright 2015-2017 CNI authors</w:t>
        <w:br/>
        <w:t>Copyright (c) 2013 TOML authors</w:t>
        <w:br/>
        <w:t>Copyright 2020 Red Hat Inc.</w:t>
        <w:br/>
        <w:t>Copyright (c) 2015, Dave Cheney &lt;dave@cheney.net&gt;</w:t>
        <w:br/>
        <w:t>Copyright (c) 1989, 1991 Free Software Foundation, Inc.</w:t>
        <w:br/>
        <w:t>Copyright (c) 2017,2018 Intel Corporation</w:t>
        <w:br/>
        <w:t>Copyright (c) 2017 Nathan Sweet</w:t>
        <w:br/>
        <w:t>Copyright (c) 2014-2015 Docker Inc &amp; Go Authors. All rights reserved.</w:t>
        <w:br/>
        <w:t>Copyright (c) 2015-2016 Dave Collins &lt;dave@davec.name&gt;</w:t>
        <w:br/>
        <w:t>Copyright 2017 HyperHQ Inc.</w:t>
        <w:br/>
        <w:t>Copyright (c) 2016 Mail.Ru Group</w:t>
        <w:br/>
        <w:t>Copyright (c) 2016 Uber Technologies, Inc.</w:t>
        <w:br/>
        <w:t>Copyright (c) 2018 Uber Technologies, Inc.</w:t>
        <w:br/>
        <w:t>Copyright (c) 2019 ARM Limited</w:t>
        <w:br/>
        <w:t>Copyright 2012-2015 Docker, Inc.</w:t>
        <w:br/>
        <w:t>Copyright (c) 2013 Honza Pokorny All rights reserved.</w:t>
        <w:br/>
        <w:t>Copyright (c) 2013, The GoGo Authors. All rights reserved.</w:t>
        <w:br/>
        <w:t>Copyright 2018 The Containerd Authors.</w:t>
        <w:br/>
        <w:t>Copyright 2014 Prometheus Team Licensed under the Apache License, Version 2.0 (the License);</w:t>
        <w:br/>
        <w:t>Copyright 2014-2015 The Prometheus Authors</w:t>
        <w:br/>
        <w:t>Copyright 2010 The Go Authors. All rights reserved.</w:t>
        <w:br/>
        <w:t>Copyright (c) 2018 HyperHQ Inc.</w:t>
        <w:br/>
        <w:t>Copyright (c) 2014 Naoya Inada &lt;naoina@kuune.org&gt;</w:t>
        <w:br/>
        <w:t>Copyright (c) 2018 HyperHQ.Inc</w:t>
        <w:br/>
        <w:t>Copyright (c) 2017-2019 Intel Corporation</w:t>
        <w:br/>
        <w:t>Copyright 2013-2016 Docker, Inc.</w:t>
        <w:br/>
        <w:t>Copyright (c) 2017-2018 Intel Corporation</w:t>
        <w:br/>
        <w:t>Copyright 2015 Docker, Inc.</w:t>
        <w:br/>
        <w:t>Copyright (c) 2017 Matt Layher</w:t>
        <w:br/>
        <w:t>Copyright 2015, 2018 CoreOS, Inc.</w:t>
        <w:br/>
        <w:t>Copyright (c) 1989, 1991 Free Software Foundation, Inc.</w:t>
        <w:br/>
        <w:t>Copyright 2010 The Go Authors. All rights reserved.</w:t>
        <w:br/>
        <w:t>Copyright 2015 CNI authors</w:t>
        <w:br/>
        <w:t>Copyright 2015 The Go Authors. All rights reserved.</w:t>
        <w:br/>
        <w:t>Copyright 2018 99Cloud Inc.</w:t>
        <w:br/>
        <w:t>Copyright 2012 The Go Authors. All rights reserved.</w:t>
        <w:br/>
      </w:r>
    </w:p>
    <w:p>
      <w:pPr>
        <w:spacing w:line="420" w:lineRule="exact"/>
        <w:rPr>
          <w:rFonts w:hint="eastAsia"/>
        </w:rPr>
      </w:pPr>
      <w:r>
        <w:rPr>
          <w:rFonts w:ascii="Arial" w:hAnsi="Arial"/>
          <w:b/>
          <w:sz w:val="24"/>
        </w:rPr>
        <w:t xml:space="preserve">License: </w:t>
      </w:r>
      <w:r>
        <w:rPr>
          <w:rFonts w:ascii="Arial" w:hAnsi="Arial"/>
          <w:sz w:val="21"/>
        </w:rPr>
        <w:t>Apache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