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byte-buddy 1.14.2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2000-2011 INRIA, France Telecom All rights reserved.</w:t>
        <w:br/>
        <w:t>Copyright 2014 - Present Rafael Winterhalter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