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perl-HTTP-Tiny 0.088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Free Software Foundation, Inc.</w:t>
        <w:br/>
        <w:t>Copyright (C) 19yy  &lt;name of author&gt;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(3)KDjbRjZl7d82kvSv5CuuDzULjiod9ukgAxpheDGOxJ/EUKxkLNe2d4y+qc0Pw9Q3YAPyPKEN
83qz+vUWptTPRB8VEkqCOu5c36XUpVZpLjn9KSi2fD3mcYVBRF4Opjbpvkov7F+no+PkTu57
4KxGauxVEy7ZDKTRO4UHE/rJ6Cwj3cmidR+Ob8tkvJk2Z9rfJRocEpZ8QoVfWdbZZINdSSGj
sHF0o5JZyxvJMKqM6T</vt:lpwstr>
  </property>
  <property fmtid="{D5CDD505-2E9C-101B-9397-08002B2CF9AE}" pid="11" name="_2015_ms_pID_7253431">
    <vt:lpwstr>aHQssV5ANnz6aal29BXhHMlB0bxMDDWZ8kX/udYZf8yQ24y8BIuzcQ
PUz+SjUZaTp5S3+N2jP6l6o5Wp0UwXNMUWvyVrM6oLdnZ743rKbE9YKmig5S+UwiWjItEOZA
2WjLIsoNYoQnTbUhRTpXLbukxnLGpIJp6NcbPsEVA1BbgNHRfd2gIxjYxnmuJ+xnTPHeB12G
asMchq2UKzl4apXXkMceYmPoYfnm8hY/rWnu</vt:lpwstr>
  </property>
  <property fmtid="{D5CDD505-2E9C-101B-9397-08002B2CF9AE}" pid="12" name="_2015_ms_pID_7253432">
    <vt:lpwstr>xo5azhTy66qtKGqbIbs5cA48OiSzpKasEhMr
KsePofN4V8VCCdZmQB+XyYD2SNnu5d32Ha0jP6pRIcHSQJyoexA=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