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mate-session-manager 1.28.0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William Jon McCann &lt;mccann@jhu.edu&gt;</w:t>
        <w:br/>
        <w:t>Copyright (c) 2005 Red Hat, Inc.</w:t>
        <w:br/>
        <w:t>Copyright (c) 2010 Novell, Inc.</w:t>
        <w:br/>
        <w:t>Copyright (c) 2004-2005 Benedikt Meurer &lt;benny@xfce.org&gt;</w:t>
        <w:br/>
        <w:t>Copyright (c) 2012 Red Hat, Inc.</w:t>
        <w:br/>
        <w:t>Copyright (c) 2007 Novell, Inc.</w:t>
        <w:br/>
        <w:t>Copyright (c) 2009 Red Hat, Inc.</w:t>
        <w:br/>
        <w:t>Copyright (c) 2013 Stefano Karapetsas</w:t>
        <w:br/>
        <w:t>Copyright (c) 2012-2021 MATE Developers</w:t>
        <w:br/>
        <w:t>Copyright (c) 2016 Endless Mobile, Inc</w:t>
        <w:br/>
        <w:t>Copyright (c) 2013 Stefano Karapetsas &lt;stefano@karapetsas.com&gt;</w:t>
        <w:br/>
        <w:t>Copyright (c) 2001 Queen of England,</w:t>
        <w:br/>
        <w:t>Copyright (c) 1989, 1991 Free Software Foundation, Inc.</w:t>
        <w:br/>
        <w:t>Copyright (c) 1999, 2000 Red Hat Inc.</w:t>
        <w:br/>
        <w:t>Copyright (c) 2007-2008 William Jon McCann &lt;mccann@jhu.edu&gt;</w:t>
        <w:br/>
        <w:t>Copyright (c) 2008 Lucas Rocha.</w:t>
        <w:br/>
        <w:t>Copyright (c) 1998 Tom Tromey</w:t>
        <w:br/>
        <w:t>Copyright (c) 2008 Red Hat, Inc.</w:t>
        <w:br/>
        <w:t>Copyright (c) 2008 Jon McCann &lt;jmccann@redhat.com&gt;</w:t>
        <w:br/>
        <w:t>Copyright (c) 2002, 2003 George Lebl</w:t>
        <w:br/>
        <w:t>Copyright (c) 2004 Benedikt Meurer &lt;benny@xfce.org&gt;</w:t>
        <w:br/>
        <w:t>Copyright (c) 2008, 2009 Novell, Inc.</w:t>
        <w:br/>
        <w:t>Copyright (c) 2013 SUSE LINUX Products GmbH, Nuernberg, Germany.</w:t>
        <w:br/>
        <w:t>Copyright (c) 2006 Novell, Inc.</w:t>
        <w:br/>
        <w:t>Copyright (c) 2006-2009 Red Hat, Inc.</w:t>
        <w:br/>
        <w:t>Copyright (c) 1999 Free Software Foundation, Inc.</w:t>
        <w:br/>
        <w:t>Copyright (c) 2001 George Lebl</w:t>
        <w:br/>
        <w:t>Copyright (c) 2006 Red Hat, Inc.</w:t>
        <w:br/>
        <w:t>Copyright (c) 2008 William Jon McCann &lt;jmccann@redhat.com&gt;</w:t>
        <w:br/>
        <w:t>Copyright (c) 2001 Red Hat, Inc.</w:t>
        <w:br/>
        <w:t>Copyright (c) 2013-2021 MATE Developers</w:t>
        <w:br/>
        <w:t>Copyright (c) 2011 Red Hat, Inc.</w:t>
        <w:br/>
        <w:t>Copyright (c) 2007 Vincent Untz.</w:t>
        <w:br/>
        <w:t>Copyright (c) 2007, 2009 Vincent Untz.</w:t>
        <w:br/>
        <w:t>Copyright (c) 2007 William Jon McCann &lt;mccann@jhu.edu&gt;</w:t>
        <w:br/>
        <w:t>Copyright (c) 2006 Vincent Untz</w:t>
        <w:br/>
        <w:t>Copyright (c) 2016-2021 MATE Developers</w:t>
        <w:br/>
        <w:t>Copyright (c) 2005 Raffaele Sandrini</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