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libchewing 0.5.1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2008 libchewing Core Team. See ChangeLog for details.</w:t>
        <w:br/>
        <w:t>Copyright (c) 2014 libchewing Core Team. See ChangeLog for details.</w:t>
        <w:br/>
        <w:t>Copyright (c) 2004, 2005, 2006, 2008 libchewing Core Team. See ChangeLog for details.</w:t>
        <w:br/>
        <w:t>Copyright (c) 2005, 2008 libchewing Core Team. See ChangeLog for details.</w:t>
        <w:br/>
        <w:t>Copyright (c) 2008, 2012 libchewing Core Team. See ChangeLog for details.</w:t>
        <w:br/>
        <w:t>Copyright (c) 2005, 2006, 2012-2014 libchewing Core Team. See ChangeLog for details.</w:t>
        <w:br/>
        <w:t>Copyright (c) 2004-2008, 2011-2014 libchewing Core Team. See ChangeLog for details.</w:t>
        <w:br/>
        <w:t>Copyright 2000-2011 Kitware, Inc., Insight Software Consortium All rights reserved.</w:t>
        <w:br/>
        <w:t>Copyright (c) 2004-2008, 2010-2014 libchewing Core Team. See ChangeLog for details.</w:t>
        <w:br/>
        <w:t>Copyright (c) 2015 libchewing Core Team. See ChangeLog for details.</w:t>
        <w:br/>
        <w:t>Copyright (c) 2013, 2014 libchewing Core Team. See ChangeLog for details.</w:t>
        <w:br/>
        <w:t>Copyright (c) 2005 libchewing Core Team. See ChangeLog for details.</w:t>
        <w:br/>
        <w:t>Copyright (c) 2005, 2006 libchewing Core Team. See ChangeLog for details.</w:t>
        <w:br/>
        <w:t>Copyright (c) 2008, 2010 libchewing Core Team. See ChangeLog for details.</w:t>
        <w:br/>
        <w:t>Copyright (c) 2004, 2005, 2008, 2012, 2014 libchewing Core Team. See ChangeLog for details.</w:t>
        <w:br/>
        <w:t>Copyright (c) 2005, 2006, 2008, 2009, 2012-2014 libchewing Core Team. See ChangeLog for details.</w:t>
        <w:br/>
        <w:t>Copyright (c) 2004, 2005, 2006, 2008, 2011 libchewing Core Team. See ChangeLog for details.</w:t>
        <w:br/>
        <w:t>Copyright (c) 2005, 2006, 2010, 2012-2014 libchewing Core Team. See ChangeLog for details.</w:t>
        <w:br/>
        <w:t>Copyright (c) 2004, 2005, 2015 libchewing Core Team. See ChangeLog for details.</w:t>
        <w:br/>
        <w:t>Copyright (c) 2012 libchewing Core Team. See ChangeLog for details.</w:t>
        <w:br/>
        <w:t>Copyright (c) 2010, 2011, 2012 libchewing Core Team. See ChangeLog for details.</w:t>
        <w:br/>
        <w:t>Copyright (c) 2004, 2005, 2008, 2011 libchewing Core Team. See ChangeLog for details.</w:t>
        <w:br/>
        <w:t>Copyright (c) 2004-2006, 2008-2010, 2012-2014 libchewing Core Team. See ChangeLog for details.</w:t>
        <w:br/>
        <w:t>Copyright (c) 2005, 2006, 2008, 2012 libchewing Core Team. See ChangeLog for details.</w:t>
        <w:br/>
        <w:t>Copyright (c) 2005, 2006, 2008, 2012-2014 libchewing Core Team. See ChangeLog for details.</w:t>
        <w:br/>
        <w:t>Copyright (c) 1999, 2000, 2001 Lu-chuan Kung and Kang-pen Chen.</w:t>
        <w:br/>
        <w:t>Copyright (C) 1991, 1999 Free Software Foundation, Inc.</w:t>
        <w:br/>
        <w:t>Copyright (c) 2005, 2006, 2008, 2010, 2012-2014 libchewing Core Team. See ChangeLog for details.</w:t>
        <w:br/>
        <w:t>Copyright (c) 2012-2014 libchewing Core Team. See ChangeLog for details.</w:t>
        <w:br/>
        <w:t>Copyright (c) 2004-2006, 2008, 2012-2014 libchewing Core Team. See ChangeLog for details.</w:t>
        <w:br/>
        <w:t>Copyright (c) 2004-2006, 2008, 2010, 2012-2014 libchewing Core Team. See ChangeLog for details.</w:t>
        <w:br/>
        <w:t>Copyright (c) 2013 libchewing Core Team. See ChangeLog for details.</w:t>
        <w:br/>
        <w:t>Copyright (c) 2004, 2005, 2006, 2010 libchewing Core Team. See ChangeLog for details.</w:t>
        <w:br/>
        <w:t>Copyright (c) 2004-2006, 2008, 2010-2014 libchewing Core Team. See ChangeLog for details.</w:t>
        <w:br/>
        <w:t>Copyright (c)  2012 libchewing Core Team. See ChangeLog for details.</w:t>
        <w:br/>
        <w:t>Copyright (c) 2004, 2005, 2008 libchewing Core Team. See ChangeLog for details.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