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protobuf-c 1.4.0</w:t>
      </w:r>
    </w:p>
    <w:p>
      <w:pPr/>
      <w:r>
        <w:rPr>
          <w:rStyle w:val="13"/>
          <w:rFonts w:ascii="Arial" w:hAnsi="Arial"/>
          <w:b/>
        </w:rPr>
        <w:t xml:space="preserve">Copyright notice: </w:t>
      </w:r>
    </w:p>
    <w:p>
      <w:pPr/>
      <w:r>
        <w:rPr>
          <w:rStyle w:val="13"/>
          <w:rFonts w:ascii="宋体" w:hAnsi="宋体"/>
          <w:sz w:val="22"/>
        </w:rPr>
        <w:t>Copyright © 2004 Scott James Remnant &lt;scott@netsplit.com&gt;.</w:t>
        <w:br/>
        <w:t>Copyright (c) 2008 Guido U. Draheim &lt;guidod@gmx.de&gt;</w:t>
        <w:br/>
        <w:t>Copyright (c) 2008 Benjamin Kosnik &lt;bkoz@redhat.com&gt;</w:t>
        <w:br/>
        <w:t>Copyright (c) 2008-2014, Dave Benson and the protobuf-c authors.</w:t>
        <w:br/>
        <w:t>Copyright © 2012 Xan Lopez</w:t>
        <w:br/>
        <w:t>Copyright © 2012 Christian Persch</w:t>
        <w:br/>
        <w:t>Copyright 2008 Google Inc.  All rights reserved.</w:t>
        <w:br/>
        <w:t>dnl Copyright (C) 2008-2014 Free Software Foundation, Inc.</w:t>
        <w:br/>
        <w:t>Copyright © 2012 Dan Winship</w:t>
        <w:br/>
        <w:t>Copyright (c) 2008-2016, Dave Benson and the protobuf-c authors.</w:t>
        <w:br/>
        <w:t>Copyright (c) 2016, 2018 Krzesimir Nowak &lt;qdlacz@gmail.com&gt;</w:t>
        <w:br/>
        <w:t>Copyright (c) 2014, The protobuf-c authors.</w:t>
        <w:br/>
        <w:t>Copyright (c) 2015 Moritz Klammler &lt;moritz@klammler.eu&gt;</w:t>
        <w:br/>
        <w:t>dnl Copyright (C) 2008-2011 Free Software Foundation, Inc.</w:t>
        <w:br/>
        <w:t>Copyright (c) 2021, the protobuf-c authors.</w:t>
        <w:br/>
        <w:t>Copyright © 2012, 2014 Philip Withnall</w:t>
        <w:br/>
        <w:t>Copyright (c) 2012 Zack Weinberg &lt;zackw@panix.com&gt;</w:t>
        <w:br/>
        <w:t>Copyright (c) 2015 Paul Norman &lt;penorman@mac.com&gt;</w:t>
        <w:br/>
        <w:t>Copyright © 2012 Paolo Borelli</w:t>
        <w:br/>
        <w:t>Copyright (c) 2008-2015, Dave Benson and the protobuf-c authors.</w:t>
        <w:br/>
        <w:t>Copyright (c) 2006, 2008 Junio C Hamano</w:t>
        <w:br/>
        <w:t>Copyright (c) 2008-2013, Dave Benson.  All rights reserved.</w:t>
        <w:br/>
        <w:t>Copyright (c) 2014, 2015 Google Inc.; contributed by Alexey Sokolov &lt;sokolov@google.com&gt;</w:t>
        <w:br/>
        <w:t>Copyright (c) 2013 Roy Stogner &lt;roystgnr@ices.utexas.edu&gt;</w:t>
        <w:br/>
        <w:t>\copyright 2008-2014. Licensed under the terms of the [BSD-2-Clause] license.</w:t>
        <w:br/>
        <w:t>Copyright (c) 2011 Maarten Bosmans &lt;mkbosmans@gmail.com&gt;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