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netty3 3.10.6</w:t>
      </w:r>
    </w:p>
    <w:p>
      <w:pPr/>
      <w:r>
        <w:rPr>
          <w:rStyle w:val="13"/>
          <w:rFonts w:ascii="Arial" w:hAnsi="Arial"/>
          <w:b/>
        </w:rPr>
        <w:t xml:space="preserve">Copyright notice: </w:t>
      </w:r>
    </w:p>
    <w:p>
      <w:pPr/>
      <w:r>
        <w:rPr>
          <w:rStyle w:val="13"/>
          <w:rFonts w:ascii="宋体" w:hAnsi="宋体"/>
          <w:sz w:val="22"/>
        </w:rPr>
        <w:t>Copyright (c) 2008-2009 Bjoern Hoehrmann &lt;bjoern@hoehrmann.de&gt;</w:t>
        <w:br/>
        <w:t>Copyright (c) 2011, Joe Walnes and contributors All rights reserved.</w:t>
        <w:br/>
        <w:t>Copyright (C) 1991, 1999 Free Software Foundation, Inc.</w:t>
        <w:br/>
        <w:t>Copyright 2014 The Netty Project</w:t>
        <w:br/>
        <w:t>Copyright (c) 2011, Joe Walnes, Aslak Hellesøy and contributors All rights reserved.</w:t>
        <w:br/>
        <w:t>Copyright 2012 The Netty Project</w:t>
        <w:br/>
        <w:t>Copyright (c) 2000 - 2013 The Legion of the Bouncy Castle Inc.</w:t>
        <w:br/>
        <w:t>Copyright 2015 The Netty Project</w:t>
        <w:br/>
        <w:t>Copyright (c) 2000,2001,2002,2003 ymnk, JCraft,Inc. All rights reserved.</w:t>
        <w:br/>
        <w:t>Copyright 2012 The Netty Project The Netty Project licenses this file to you under the Apache License, version 2.0 (the License); you may not use this file except in compliance with the License. You may obtain a copy of the License at: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2008, Google Inc.</w:t>
        <w:br/>
        <w:t>Copyright (c) 2000,2001,2002,2003,2004 ymnk, JCraft,Inc. All rights reserved.</w:t>
        <w:br/>
        <w:t>Copyright 2013 The Netty Project</w:t>
        <w:br/>
        <w:t>Copyright 2011 The Netty Project</w:t>
        <w:br/>
        <w:t>Copyright (c) 2009 Carl Bystršm</w:t>
        <w:br/>
        <w:t>Copyright (c) 2004-2007 QOS.ch All rights reserved.</w:t>
        <w:br/>
      </w:r>
    </w:p>
    <w:p>
      <w:pPr/>
      <w:r>
        <w:rPr>
          <w:rStyle w:val="13"/>
          <w:rFonts w:ascii="Arial" w:hAnsi="Arial"/>
          <w:b/>
          <w:sz w:val="24"/>
        </w:rPr>
        <w:t xml:space="preserve">License: </w:t>
      </w:r>
      <w:r>
        <w:rPr>
          <w:rStyle w:val="13"/>
          <w:rFonts w:ascii="Arial" w:hAnsi="Arial"/>
          <w:sz w:val="21"/>
        </w:rPr>
        <w:t>ASL 2.0 and BSD and CC0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